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08.04.2024. 08.06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08.04.2024. 08.06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