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4.10.2025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4.10.2025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