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Valmieras novada pašvaldībai piederošo nekustamo īpašumu "Kalnmētras" Kauguru pagastā, Valmieras novadā, "Kaimiņi" un "Maijrozītes" Brenguļu pagastā, Valmieras novadā, daļu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(Kalnmētras))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(Maijrozītes))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(Kalnmētras))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(Maijrozītes))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 (Kalnmētras))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 (Kalnmētras))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 (Kalnmētras))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 (Maijrozītes))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 (Maijrozītes))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 (Maijrozītes))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nekustamos īpašumus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Zemesgrāmatu likuma 1. pantu zemesgrāmatās ieraksta nekustamus īpašumus un nostiprina ar tiem saistītās tiesības, aicinām attiecīgi precizēt 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ierosinām precizēt rīkojuma projekta 4.1. apakšpunktu atbilstoši noteiktajam Valmieras novada pašvaldības domes 2023.gada 27.jūlija lēmumā Nr.355 (protokols Nr.10, 15.§) "Par zemes vienību nodošanu bez atlīdzības", ņemot vērā, ka šī lēmuma 4.2. apakšpunktā noteikts - "ierakstīt atzīmi par aizliegumu atsavināt Zemes vienības un </w:t>
            </w:r>
            <w:r w:rsidR="00000000" w:rsidRPr="00000000" w:rsidDel="00000000">
              <w:rPr>
                <w:u w:val="single"/>
                <w:rtl w:val="0"/>
              </w:rPr>
              <w:t xml:space="preserve">apgrūtināt tās ar hipotēku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Publiskas personas mantas atsavināšanas likuma 42. panta otro daļu </w:t>
            </w:r>
            <w:r w:rsidR="00000000" w:rsidRPr="00000000" w:rsidDel="00000000">
              <w:rPr>
                <w:u w:val="single"/>
                <w:rtl w:val="0"/>
              </w:rPr>
              <w:t xml:space="preserve">nostiprināt zemesgrāmatā īpašuma tiesības</w:t>
            </w:r>
            <w:r w:rsidR="00000000" w:rsidRPr="00000000" w:rsidDel="00000000">
              <w:rPr>
                <w:rtl w:val="0"/>
              </w:rPr>
              <w:t xml:space="preserve"> uz nekustamajiem īpašumiem valstij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informācijas par rīkojuma projektu nodrošināšanai aicinām anotācijā norādīt, ka īpašuma tiesības uz nekustamo īpašumu daļām uz valsts vārda Satiksmes ministrijas personā tiks nostiprinātas uz laiku, kamēr attiecīgās nekustamo īpašumu daļas tiek izmantotas autoceļu valsts pārvaldes funkcijas īstenošanai un ka tiks arī zemesgrāmatā ierakstīta atzīme par aizliegumu tās atsavināt  un apgrūtināt ar lietu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23-TA-2438</w:t>
    </w:r>
    <w:r>
      <w:br/>
    </w:r>
    <w:r w:rsidR="00000000" w:rsidRPr="00000000" w:rsidDel="00000000">
      <w:rPr>
        <w:rtl w:val="0"/>
      </w:rPr>
      <w:t xml:space="preserve">Izdrukāts 24.10.2023.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23-TA-2438</w:t>
    </w:r>
    <w:r>
      <w:br/>
    </w:r>
    <w:r w:rsidR="00000000" w:rsidRPr="00000000" w:rsidDel="00000000">
      <w:rPr>
        <w:rtl w:val="0"/>
      </w:rPr>
      <w:t xml:space="preserve">Izdrukāts 24.10.2023.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Atzinumi_23-TA-2438.docx</dc:title>
</cp:coreProperties>
</file>

<file path=docProps/custom.xml><?xml version="1.0" encoding="utf-8"?>
<Properties xmlns="http://schemas.openxmlformats.org/officeDocument/2006/custom-properties" xmlns:vt="http://schemas.openxmlformats.org/officeDocument/2006/docPropsVTypes"/>
</file>