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EB7C08" w14:paraId="258115F9" w14:textId="77777777" w:rsidTr="00A1781A">
        <w:trPr>
          <w:trHeight w:val="567"/>
        </w:trPr>
        <w:tc>
          <w:tcPr>
            <w:tcW w:w="680" w:type="dxa"/>
            <w:hideMark/>
          </w:tcPr>
          <w:p w14:paraId="4676375D" w14:textId="77777777" w:rsidR="005A4E29" w:rsidRDefault="0033128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4036C5D3" w14:textId="77777777" w:rsidR="005A4E29" w:rsidRPr="005A4E29" w:rsidRDefault="00331289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14:paraId="104FFDBB" w14:textId="77777777" w:rsidR="005A4E29" w:rsidRDefault="0033128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67C5ACBF" w14:textId="77777777" w:rsidR="005A4E29" w:rsidRPr="00A1781A" w:rsidRDefault="00331289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4-3.2e/21/2588</w:t>
            </w:r>
          </w:p>
        </w:tc>
      </w:tr>
      <w:tr w:rsidR="00EB7C08" w14:paraId="47D1C9D0" w14:textId="77777777" w:rsidTr="00A1781A">
        <w:trPr>
          <w:trHeight w:val="284"/>
        </w:trPr>
        <w:tc>
          <w:tcPr>
            <w:tcW w:w="680" w:type="dxa"/>
            <w:hideMark/>
          </w:tcPr>
          <w:p w14:paraId="6434AB3A" w14:textId="77777777" w:rsidR="005A4E29" w:rsidRDefault="0033128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399ABA2" w14:textId="77777777"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14:paraId="495A3E57" w14:textId="77777777" w:rsidR="005A4E29" w:rsidRDefault="00331289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6167D4D" w14:textId="77777777"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14:paraId="56381E68" w14:textId="77777777"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F3608F" w14:textId="77777777"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30CC338E" w14:textId="77777777" w:rsidR="00713C03" w:rsidRPr="005F782A" w:rsidRDefault="00331289" w:rsidP="00713C03">
      <w:pPr>
        <w:tabs>
          <w:tab w:val="left" w:pos="1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F782A">
        <w:rPr>
          <w:rFonts w:ascii="Times New Roman" w:hAnsi="Times New Roman"/>
          <w:noProof/>
          <w:sz w:val="28"/>
          <w:szCs w:val="28"/>
        </w:rPr>
        <w:t>Finanšu ministrija</w:t>
      </w:r>
      <w:r>
        <w:rPr>
          <w:rFonts w:ascii="Times New Roman" w:hAnsi="Times New Roman"/>
          <w:noProof/>
          <w:sz w:val="28"/>
          <w:szCs w:val="28"/>
        </w:rPr>
        <w:t>i</w:t>
      </w:r>
    </w:p>
    <w:p w14:paraId="24E28DC1" w14:textId="77777777" w:rsidR="00047388" w:rsidRPr="000E04AD" w:rsidRDefault="00047388" w:rsidP="005A4E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264DD50" w14:textId="77777777" w:rsidR="00F506D9" w:rsidRDefault="00331289" w:rsidP="00F506D9">
      <w:pPr>
        <w:widowControl/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  <w:r w:rsidRPr="00891416">
        <w:rPr>
          <w:rFonts w:ascii="Times New Roman" w:hAnsi="Times New Roman"/>
          <w:noProof/>
          <w:sz w:val="28"/>
          <w:szCs w:val="28"/>
        </w:rPr>
        <w:t xml:space="preserve">Atzinums par noteikumprojektu </w:t>
      </w:r>
    </w:p>
    <w:p w14:paraId="128B0262" w14:textId="77777777" w:rsidR="00F506D9" w:rsidRDefault="00331289" w:rsidP="00F506D9">
      <w:pPr>
        <w:widowControl/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  <w:r w:rsidRPr="00891416">
        <w:rPr>
          <w:rFonts w:ascii="Times New Roman" w:hAnsi="Times New Roman"/>
          <w:noProof/>
          <w:sz w:val="28"/>
          <w:szCs w:val="28"/>
        </w:rPr>
        <w:t>"</w:t>
      </w:r>
      <w:r w:rsidRPr="00EC68C4">
        <w:rPr>
          <w:rFonts w:ascii="Times New Roman" w:hAnsi="Times New Roman"/>
          <w:noProof/>
          <w:sz w:val="28"/>
          <w:szCs w:val="28"/>
        </w:rPr>
        <w:t xml:space="preserve">Par prasībām kases ieņēmumu un kases </w:t>
      </w:r>
    </w:p>
    <w:p w14:paraId="79E7258A" w14:textId="77777777" w:rsidR="00F506D9" w:rsidRDefault="00331289" w:rsidP="00F506D9">
      <w:pPr>
        <w:widowControl/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  <w:r w:rsidRPr="00EC68C4">
        <w:rPr>
          <w:rFonts w:ascii="Times New Roman" w:hAnsi="Times New Roman"/>
          <w:noProof/>
          <w:sz w:val="28"/>
          <w:szCs w:val="28"/>
        </w:rPr>
        <w:t xml:space="preserve">izdevumu attaisnojuma dokumentiem </w:t>
      </w:r>
    </w:p>
    <w:p w14:paraId="33982B53" w14:textId="77777777" w:rsidR="00F506D9" w:rsidRPr="00891416" w:rsidRDefault="00331289" w:rsidP="00F506D9">
      <w:pPr>
        <w:widowControl/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  <w:r w:rsidRPr="00EC68C4">
        <w:rPr>
          <w:rFonts w:ascii="Times New Roman" w:hAnsi="Times New Roman"/>
          <w:noProof/>
          <w:sz w:val="28"/>
          <w:szCs w:val="28"/>
        </w:rPr>
        <w:t>un kases grāmatas kārtošanai</w:t>
      </w:r>
      <w:r w:rsidRPr="00891416">
        <w:rPr>
          <w:rFonts w:ascii="Times New Roman" w:hAnsi="Times New Roman"/>
          <w:noProof/>
          <w:sz w:val="28"/>
          <w:szCs w:val="28"/>
        </w:rPr>
        <w:t>"</w:t>
      </w:r>
      <w:r w:rsidRPr="00891416">
        <w:rPr>
          <w:rFonts w:ascii="Times New Roman" w:eastAsia="Times New Roman" w:hAnsi="Times New Roman"/>
          <w:sz w:val="16"/>
          <w:szCs w:val="16"/>
          <w:lang w:eastAsia="lv-LV"/>
        </w:rPr>
        <w:t xml:space="preserve"> </w:t>
      </w:r>
      <w:r w:rsidRPr="00891416">
        <w:rPr>
          <w:rFonts w:ascii="Times New Roman" w:hAnsi="Times New Roman"/>
          <w:noProof/>
          <w:sz w:val="28"/>
          <w:szCs w:val="28"/>
        </w:rPr>
        <w:t>(VSS-</w:t>
      </w:r>
      <w:r>
        <w:rPr>
          <w:rFonts w:ascii="Times New Roman" w:hAnsi="Times New Roman"/>
          <w:noProof/>
          <w:sz w:val="28"/>
          <w:szCs w:val="28"/>
        </w:rPr>
        <w:t>563</w:t>
      </w:r>
      <w:r w:rsidRPr="00891416">
        <w:rPr>
          <w:rFonts w:ascii="Times New Roman" w:hAnsi="Times New Roman"/>
          <w:noProof/>
          <w:sz w:val="28"/>
          <w:szCs w:val="28"/>
        </w:rPr>
        <w:t xml:space="preserve">) </w:t>
      </w:r>
    </w:p>
    <w:p w14:paraId="6FC2E34B" w14:textId="77777777" w:rsidR="00F506D9" w:rsidRPr="00891416" w:rsidRDefault="00F506D9" w:rsidP="00F506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96B3C7" w14:textId="77777777" w:rsidR="00F506D9" w:rsidRPr="00891416" w:rsidRDefault="00F506D9" w:rsidP="00F506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7B92C4" w14:textId="77777777" w:rsidR="00F506D9" w:rsidRPr="00891416" w:rsidRDefault="00331289" w:rsidP="00F506D9">
      <w:pPr>
        <w:widowControl/>
        <w:spacing w:after="0" w:line="240" w:lineRule="auto"/>
        <w:jc w:val="both"/>
        <w:outlineLvl w:val="0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891416">
        <w:rPr>
          <w:rFonts w:ascii="Times New Roman" w:hAnsi="Times New Roman"/>
          <w:sz w:val="28"/>
          <w:szCs w:val="28"/>
        </w:rPr>
        <w:t>Izglītības un zinātnes ministrija ir izvērtējusi</w:t>
      </w:r>
      <w:r>
        <w:rPr>
          <w:rFonts w:ascii="Times New Roman" w:hAnsi="Times New Roman"/>
          <w:sz w:val="28"/>
          <w:szCs w:val="28"/>
        </w:rPr>
        <w:t xml:space="preserve"> Finanšu ministrijas izstrādātos</w:t>
      </w:r>
      <w:r w:rsidRPr="00891416">
        <w:rPr>
          <w:rFonts w:ascii="Times New Roman" w:hAnsi="Times New Roman"/>
          <w:sz w:val="28"/>
          <w:szCs w:val="28"/>
        </w:rPr>
        <w:t xml:space="preserve"> Ministru kabineta 20</w:t>
      </w:r>
      <w:r>
        <w:rPr>
          <w:rFonts w:ascii="Times New Roman" w:hAnsi="Times New Roman"/>
          <w:sz w:val="28"/>
          <w:szCs w:val="28"/>
        </w:rPr>
        <w:t>21</w:t>
      </w:r>
      <w:r w:rsidRPr="008914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gada 17.jūnija noteikumus</w:t>
      </w:r>
      <w:r w:rsidRPr="00891416">
        <w:rPr>
          <w:rFonts w:ascii="Times New Roman" w:hAnsi="Times New Roman"/>
          <w:sz w:val="28"/>
          <w:szCs w:val="28"/>
        </w:rPr>
        <w:t xml:space="preserve"> "</w:t>
      </w:r>
      <w:r>
        <w:rPr>
          <w:rFonts w:ascii="Times New Roman" w:hAnsi="Times New Roman"/>
          <w:noProof/>
          <w:sz w:val="28"/>
          <w:szCs w:val="28"/>
        </w:rPr>
        <w:t xml:space="preserve">Par prasībām </w:t>
      </w:r>
      <w:r w:rsidRPr="00EC68C4">
        <w:rPr>
          <w:rFonts w:ascii="Times New Roman" w:hAnsi="Times New Roman"/>
          <w:noProof/>
          <w:sz w:val="28"/>
          <w:szCs w:val="28"/>
        </w:rPr>
        <w:t xml:space="preserve">kases ieņēmumu un kases izdevumu attaisnojuma dokumentiem </w:t>
      </w:r>
      <w:r>
        <w:rPr>
          <w:rFonts w:ascii="Times New Roman" w:hAnsi="Times New Roman"/>
          <w:noProof/>
          <w:sz w:val="28"/>
          <w:szCs w:val="28"/>
        </w:rPr>
        <w:t xml:space="preserve">un kases </w:t>
      </w:r>
      <w:r w:rsidRPr="00EC68C4">
        <w:rPr>
          <w:rFonts w:ascii="Times New Roman" w:hAnsi="Times New Roman"/>
          <w:noProof/>
          <w:sz w:val="28"/>
          <w:szCs w:val="28"/>
        </w:rPr>
        <w:t>grāmatas kārtošanai</w:t>
      </w:r>
      <w:r w:rsidRPr="00891416">
        <w:rPr>
          <w:rFonts w:ascii="Times New Roman" w:hAnsi="Times New Roman"/>
          <w:sz w:val="28"/>
          <w:szCs w:val="28"/>
        </w:rPr>
        <w:t>" (turpmāk – projekts) un atbalsta projekta virzību bez iebildumiem.</w:t>
      </w:r>
    </w:p>
    <w:p w14:paraId="41BA28E4" w14:textId="77777777"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1DBF9BCE" w14:textId="77777777"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C8F3AB" w14:textId="77777777" w:rsidR="00F506D9" w:rsidRDefault="00F506D9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6A38CC0C" w14:textId="77777777" w:rsidR="00F506D9" w:rsidRDefault="00F506D9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1FF8DBE7" w14:textId="77777777" w:rsidR="00F506D9" w:rsidRDefault="00F506D9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2918E3D8" w14:textId="77777777" w:rsidR="00047388" w:rsidRDefault="00331289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Valsts sekretārs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>Jānis Volberts</w:t>
      </w:r>
    </w:p>
    <w:p w14:paraId="3AE98E6A" w14:textId="77777777"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2D095426" w14:textId="77777777"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9EDEEE6" w14:textId="77777777"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17F2D722" w14:textId="77777777"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5A33E434" w14:textId="77777777"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14:paraId="13C68938" w14:textId="77777777" w:rsidR="00713C03" w:rsidRPr="00FF6BDF" w:rsidRDefault="00331289" w:rsidP="00713C03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Tija Jirgena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67047951</w:t>
      </w:r>
    </w:p>
    <w:p w14:paraId="428AD327" w14:textId="77777777" w:rsidR="00713C03" w:rsidRPr="00031BEC" w:rsidRDefault="00331289" w:rsidP="00713C03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Tija.Jirgena@izm.gov.lv</w:t>
      </w:r>
    </w:p>
    <w:p w14:paraId="62D366A4" w14:textId="77777777" w:rsidR="00047388" w:rsidRPr="005A4E29" w:rsidRDefault="00047388" w:rsidP="00C61339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5A4E29" w:rsidSect="00545D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264D5" w14:textId="77777777" w:rsidR="00AD02CB" w:rsidRDefault="00331289">
      <w:pPr>
        <w:spacing w:after="0" w:line="240" w:lineRule="auto"/>
      </w:pPr>
      <w:r>
        <w:separator/>
      </w:r>
    </w:p>
  </w:endnote>
  <w:endnote w:type="continuationSeparator" w:id="0">
    <w:p w14:paraId="5DE30893" w14:textId="77777777" w:rsidR="00AD02CB" w:rsidRDefault="0033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A8D2" w14:textId="77777777" w:rsidR="006D6A42" w:rsidRDefault="006D6A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E2F31" w14:textId="77777777" w:rsidR="00951F9F" w:rsidRPr="004B0842" w:rsidRDefault="00331289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08555C52" w14:textId="77777777" w:rsidR="00951F9F" w:rsidRPr="004B0842" w:rsidRDefault="00331289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10B0D" w14:textId="77777777" w:rsidR="006D6A42" w:rsidRPr="006D6A42" w:rsidRDefault="006D6A42">
    <w:pPr>
      <w:pStyle w:val="Footer"/>
      <w:rPr>
        <w:rFonts w:ascii="Times New Roman" w:hAnsi="Times New Roman"/>
        <w:sz w:val="20"/>
        <w:szCs w:val="20"/>
      </w:rPr>
    </w:pPr>
    <w:r w:rsidRPr="006D6A42">
      <w:rPr>
        <w:rFonts w:ascii="Times New Roman" w:hAnsi="Times New Roman"/>
        <w:sz w:val="20"/>
        <w:szCs w:val="20"/>
      </w:rPr>
      <w:t>IZM_Atzinums_VSS-563</w:t>
    </w:r>
  </w:p>
  <w:p w14:paraId="51D1DEE4" w14:textId="77777777" w:rsidR="00436A5D" w:rsidRPr="004B0842" w:rsidRDefault="00436A5D" w:rsidP="00436A5D">
    <w:pPr>
      <w:spacing w:after="0" w:line="240" w:lineRule="auto"/>
      <w:jc w:val="center"/>
      <w:rPr>
        <w:rFonts w:ascii="Times New Roman" w:hAnsi="Times New Roman"/>
        <w:b/>
        <w:cap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59BDC" w14:textId="77777777" w:rsidR="00AD02CB" w:rsidRDefault="00331289">
      <w:pPr>
        <w:spacing w:after="0" w:line="240" w:lineRule="auto"/>
      </w:pPr>
      <w:r>
        <w:separator/>
      </w:r>
    </w:p>
  </w:footnote>
  <w:footnote w:type="continuationSeparator" w:id="0">
    <w:p w14:paraId="2EBE8D8B" w14:textId="77777777" w:rsidR="00AD02CB" w:rsidRDefault="0033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3592D" w14:textId="77777777" w:rsidR="006D6A42" w:rsidRDefault="006D6A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0387455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FB0674" w14:textId="77777777" w:rsidR="003662D4" w:rsidRPr="003662D4" w:rsidRDefault="00331289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65462E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17339511" w14:textId="77777777" w:rsidR="0062480F" w:rsidRDefault="006248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1AF5" w14:textId="77777777" w:rsidR="00545D03" w:rsidRDefault="00545D03" w:rsidP="00545D03">
    <w:pPr>
      <w:pStyle w:val="Header"/>
      <w:rPr>
        <w:rFonts w:ascii="Times New Roman" w:hAnsi="Times New Roman"/>
      </w:rPr>
    </w:pPr>
  </w:p>
  <w:p w14:paraId="611D1CC4" w14:textId="77777777" w:rsidR="00545D03" w:rsidRDefault="00545D03" w:rsidP="00545D03">
    <w:pPr>
      <w:pStyle w:val="Header"/>
      <w:rPr>
        <w:rFonts w:ascii="Times New Roman" w:hAnsi="Times New Roman"/>
      </w:rPr>
    </w:pPr>
  </w:p>
  <w:p w14:paraId="34E57D65" w14:textId="77777777" w:rsidR="00545D03" w:rsidRDefault="00545D03" w:rsidP="00545D03">
    <w:pPr>
      <w:pStyle w:val="Header"/>
      <w:rPr>
        <w:rFonts w:ascii="Times New Roman" w:hAnsi="Times New Roman"/>
      </w:rPr>
    </w:pPr>
  </w:p>
  <w:p w14:paraId="63085EA3" w14:textId="77777777" w:rsidR="00545D03" w:rsidRDefault="00545D03" w:rsidP="00545D03">
    <w:pPr>
      <w:pStyle w:val="Header"/>
      <w:rPr>
        <w:rFonts w:ascii="Times New Roman" w:hAnsi="Times New Roman"/>
      </w:rPr>
    </w:pPr>
  </w:p>
  <w:p w14:paraId="53236FFA" w14:textId="77777777" w:rsidR="00545D03" w:rsidRDefault="00545D03" w:rsidP="00545D03">
    <w:pPr>
      <w:pStyle w:val="Header"/>
      <w:rPr>
        <w:rFonts w:ascii="Times New Roman" w:hAnsi="Times New Roman"/>
      </w:rPr>
    </w:pPr>
  </w:p>
  <w:p w14:paraId="118B9EB8" w14:textId="77777777" w:rsidR="00545D03" w:rsidRDefault="00545D03" w:rsidP="00545D03">
    <w:pPr>
      <w:pStyle w:val="Header"/>
      <w:rPr>
        <w:rFonts w:ascii="Times New Roman" w:hAnsi="Times New Roman"/>
      </w:rPr>
    </w:pPr>
  </w:p>
  <w:p w14:paraId="3454A49A" w14:textId="77777777" w:rsidR="00545D03" w:rsidRDefault="00545D03" w:rsidP="00545D03">
    <w:pPr>
      <w:pStyle w:val="Header"/>
      <w:rPr>
        <w:rFonts w:ascii="Times New Roman" w:hAnsi="Times New Roman"/>
      </w:rPr>
    </w:pPr>
  </w:p>
  <w:p w14:paraId="2E3B84C8" w14:textId="77777777" w:rsidR="00545D03" w:rsidRDefault="00545D03" w:rsidP="00545D03">
    <w:pPr>
      <w:pStyle w:val="Header"/>
      <w:rPr>
        <w:rFonts w:ascii="Times New Roman" w:hAnsi="Times New Roman"/>
      </w:rPr>
    </w:pPr>
  </w:p>
  <w:p w14:paraId="3C61C885" w14:textId="77777777" w:rsidR="00545D03" w:rsidRDefault="00545D03" w:rsidP="00545D03">
    <w:pPr>
      <w:pStyle w:val="Header"/>
      <w:rPr>
        <w:rFonts w:ascii="Times New Roman" w:hAnsi="Times New Roman"/>
      </w:rPr>
    </w:pPr>
  </w:p>
  <w:p w14:paraId="0E566452" w14:textId="77777777" w:rsidR="00545D03" w:rsidRDefault="00545D03" w:rsidP="00545D03">
    <w:pPr>
      <w:pStyle w:val="Header"/>
      <w:rPr>
        <w:rFonts w:ascii="Times New Roman" w:hAnsi="Times New Roman"/>
      </w:rPr>
    </w:pPr>
  </w:p>
  <w:p w14:paraId="235354A3" w14:textId="77777777" w:rsidR="00545D03" w:rsidRPr="00815277" w:rsidRDefault="00331289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30E789CD" wp14:editId="3D9E5C55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F490111" wp14:editId="2EBAE15D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350CCC" w14:textId="77777777" w:rsidR="00545D03" w:rsidRDefault="00331289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:rsidR="00545D03" w:rsidRDefault="00331289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2646DBF" wp14:editId="71D324B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4EE2C98E" w14:textId="77777777" w:rsidR="00545D03" w:rsidRPr="006D6A42" w:rsidRDefault="00545D03">
    <w:pPr>
      <w:pStyle w:val="Header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E04AD"/>
    <w:rsid w:val="001009A5"/>
    <w:rsid w:val="00124173"/>
    <w:rsid w:val="001E6FBF"/>
    <w:rsid w:val="0021556E"/>
    <w:rsid w:val="00234323"/>
    <w:rsid w:val="00264185"/>
    <w:rsid w:val="00275B9E"/>
    <w:rsid w:val="002919C0"/>
    <w:rsid w:val="002B3077"/>
    <w:rsid w:val="002E1474"/>
    <w:rsid w:val="00331289"/>
    <w:rsid w:val="00335032"/>
    <w:rsid w:val="003662D4"/>
    <w:rsid w:val="003F70D8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C1639"/>
    <w:rsid w:val="006D6A42"/>
    <w:rsid w:val="00700F22"/>
    <w:rsid w:val="00713C03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91416"/>
    <w:rsid w:val="008F1DDB"/>
    <w:rsid w:val="00951F9F"/>
    <w:rsid w:val="00954D5A"/>
    <w:rsid w:val="009F5531"/>
    <w:rsid w:val="00A019D8"/>
    <w:rsid w:val="00A16225"/>
    <w:rsid w:val="00A17275"/>
    <w:rsid w:val="00A1781A"/>
    <w:rsid w:val="00AC5E2E"/>
    <w:rsid w:val="00AC7D93"/>
    <w:rsid w:val="00AD02CB"/>
    <w:rsid w:val="00AE56F5"/>
    <w:rsid w:val="00B16BDE"/>
    <w:rsid w:val="00B2230A"/>
    <w:rsid w:val="00BA0215"/>
    <w:rsid w:val="00BA1A59"/>
    <w:rsid w:val="00BE2408"/>
    <w:rsid w:val="00BF0082"/>
    <w:rsid w:val="00C47F57"/>
    <w:rsid w:val="00C61339"/>
    <w:rsid w:val="00C839A6"/>
    <w:rsid w:val="00CC73C1"/>
    <w:rsid w:val="00D03CE6"/>
    <w:rsid w:val="00D214CC"/>
    <w:rsid w:val="00D21FA6"/>
    <w:rsid w:val="00D52D30"/>
    <w:rsid w:val="00D55B4B"/>
    <w:rsid w:val="00DD5E74"/>
    <w:rsid w:val="00E203EA"/>
    <w:rsid w:val="00E365CE"/>
    <w:rsid w:val="00E63E9A"/>
    <w:rsid w:val="00EB7C08"/>
    <w:rsid w:val="00EC68C4"/>
    <w:rsid w:val="00F0202C"/>
    <w:rsid w:val="00F2080D"/>
    <w:rsid w:val="00F22159"/>
    <w:rsid w:val="00F506D9"/>
    <w:rsid w:val="00F60586"/>
    <w:rsid w:val="00F67373"/>
    <w:rsid w:val="00F817A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4A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VSS-563</vt:lpstr>
    </vt:vector>
  </TitlesOfParts>
  <Manager/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VSS-563</dc:title>
  <dc:subject>Atzinums</dc:subject>
  <dc:creator/>
  <dc:description>Tija Jirgena, 67047951</dc:description>
  <cp:lastModifiedBy/>
  <cp:revision>1</cp:revision>
  <dcterms:created xsi:type="dcterms:W3CDTF">2021-07-08T11:16:00Z</dcterms:created>
  <dcterms:modified xsi:type="dcterms:W3CDTF">2021-08-09T12:42:00Z</dcterms:modified>
</cp:coreProperties>
</file>