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6. aprīļa noteikumos Nr. 202 "Kārtība, kādā izsniedz valsts atzītus augstāko izglītību apliecinošus dokument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08.01.2024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08.01.2024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