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Smiltenes novada pašvaldībai piederošā nekustamā īpašuma Smiltenes pagastā, Smiltenes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zemes ierīcības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(nekustamā īpašuma kadastra Nr. 9480 006 0270) daļu – zemes vienību (zemes vienības kadastra apzīmējums 9480 006 0281) 0,0242 ha platībā – Smiltenes pagastā, Smiltenes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papildus dokumentiem, konkrēti, zemesgrāmatas nodalījuma redzams, ka īpašuma tiesības uz nekustamo īpašumu (kadastra numurs 94800060270), kuras sastāvā ietilpst zemes vienība (kadastra apzīmējums 94800060281) Smiltenes novada pašvaldībai jau ir nostiprinātas uz laiku, kamēr Smiltenes novada pašvaldība nekustamo īpašumu izmanto Ministru kabineta 2017.gada 7.jūnija rīkojuma Nr.296 "Par valsts nekustamo īpašumu nodošanu bez atlīdzības Smiltenes novada pašvaldības īpašumā" 1.punktā minēto pašvaldības autonomo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projekts būtu jālabo: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atsauci uz Publiskas personas mantas atsavināšanas likuma 42.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ka nekustamā īpašuma daļa (zemes vienība ar kadastra apzīmējumu 94800060281) vairs netiek izmantota Ministru kabineta 2017.gada 7.jūnija rīkojuma Nr.296 "Par valsts nekustamo īpašumu nodošanu bez atlīdzības Smiltenes novada pašvaldības īpašumā" 1.punktā norādīto pašvaldības autonomo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lūdzam labot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15.04.2024.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24-TA-829</w:t>
    </w:r>
    <w:r>
      <w:br/>
    </w:r>
    <w:r w:rsidR="00000000" w:rsidRPr="00000000" w:rsidDel="00000000">
      <w:rPr>
        <w:rtl w:val="0"/>
      </w:rPr>
      <w:t xml:space="preserve">Izdrukāts 15.04.2024.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Atzinumi_24-TA-829.docx</dc:title>
</cp:coreProperties>
</file>

<file path=docProps/custom.xml><?xml version="1.0" encoding="utf-8"?>
<Properties xmlns="http://schemas.openxmlformats.org/officeDocument/2006/custom-properties" xmlns:vt="http://schemas.openxmlformats.org/officeDocument/2006/docPropsVTypes"/>
</file>