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25.02.2026. 21.28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25.02.2026. 21.28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