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par “Uzņēmējdarbības vides pilnveidošanas pasākumu plānā 2019. - 2022.gadam iekļauto uzdevumu izpildi”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aizstāt informatīvā ziņojuma par “Uzņēmējdarbības vides pilnveidošanas pasākumu plānā  2019. - 2022.gadam iekļauto uzdevumu izpildi” 6.2. apakšpunktā vārdus “Elektroniskajā VID muitas datu apstrādes sistēmā” ar vārdiem “  Elektroniskajā muitas datu apstrādes sistēmā”.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Locis (VID)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