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resursu uzskaites un monitoringa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07.09.2023.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07.09.2023.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