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3.12.2023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13.12.2023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