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0054E0" w14:textId="77777777" w:rsidR="00E52D1D" w:rsidRDefault="00E52D1D" w:rsidP="00E52D1D">
      <w:proofErr w:type="spellStart"/>
      <w:r>
        <w:t>From</w:t>
      </w:r>
      <w:proofErr w:type="spellEnd"/>
      <w:r>
        <w:t xml:space="preserve">: Baiba Jirgena &lt;Baiba.Jirgena@sam.gov.lv&gt; </w:t>
      </w:r>
    </w:p>
    <w:p w14:paraId="4CC5082A" w14:textId="77777777" w:rsidR="00E52D1D" w:rsidRDefault="00E52D1D" w:rsidP="00E52D1D">
      <w:proofErr w:type="spellStart"/>
      <w:r>
        <w:t>Sent</w:t>
      </w:r>
      <w:proofErr w:type="spellEnd"/>
      <w:r>
        <w:t xml:space="preserve">: </w:t>
      </w:r>
      <w:proofErr w:type="spellStart"/>
      <w:r>
        <w:t>Tuesday</w:t>
      </w:r>
      <w:proofErr w:type="spellEnd"/>
      <w:r>
        <w:t>, August 4, 2020 2:42 PM</w:t>
      </w:r>
    </w:p>
    <w:p w14:paraId="3DD71796" w14:textId="77777777" w:rsidR="00E52D1D" w:rsidRDefault="00E52D1D" w:rsidP="00E52D1D">
      <w:r>
        <w:t>To: VARAM &lt;pasts@varam.gov.lv&gt;</w:t>
      </w:r>
    </w:p>
    <w:p w14:paraId="7FB0B7A5" w14:textId="77777777" w:rsidR="00E52D1D" w:rsidRDefault="00E52D1D" w:rsidP="00E52D1D">
      <w:proofErr w:type="spellStart"/>
      <w:r>
        <w:t>Cc</w:t>
      </w:r>
      <w:proofErr w:type="spellEnd"/>
      <w:r>
        <w:t>: Kristīne Kedo &lt;Kristine.Kedo@varam.gov.lv&gt;; Edvīns Kāpostiņš &lt;Edvins.Kapostins@varam.gov.lv&gt;; Ilona Lipše &lt;Ilona.Lipse@sam.gov.lv&gt;</w:t>
      </w:r>
    </w:p>
    <w:p w14:paraId="39823332" w14:textId="77777777" w:rsidR="00E52D1D" w:rsidRDefault="00E52D1D" w:rsidP="00E52D1D">
      <w:proofErr w:type="spellStart"/>
      <w:r>
        <w:t>Subject</w:t>
      </w:r>
      <w:proofErr w:type="spellEnd"/>
      <w:r>
        <w:t>: FW: Par VSS-473 “Grozījumi Jūras vides aizsardzības un pārvaldības likumā” likumprojekta elektronisko saskaņošanu</w:t>
      </w:r>
    </w:p>
    <w:p w14:paraId="52F2E18D" w14:textId="77777777" w:rsidR="00E52D1D" w:rsidRDefault="00E52D1D" w:rsidP="00E52D1D"/>
    <w:p w14:paraId="4AC3B6A3" w14:textId="77777777" w:rsidR="00E52D1D" w:rsidRDefault="00E52D1D" w:rsidP="00E52D1D">
      <w:r>
        <w:t>Labdien!</w:t>
      </w:r>
    </w:p>
    <w:p w14:paraId="514271F1" w14:textId="77777777" w:rsidR="00E52D1D" w:rsidRDefault="00E52D1D" w:rsidP="00E52D1D">
      <w:r>
        <w:t>Satiksmes ministrija ir izskatījusi VARAM precizēto likumprojektu “Grozījumi Jūras vides aizsardzības un pārvaldības likumā” (VSS-473) un izsaka šādus iebildumus:</w:t>
      </w:r>
    </w:p>
    <w:p w14:paraId="7D1A0583" w14:textId="77777777" w:rsidR="00E52D1D" w:rsidRDefault="00E52D1D" w:rsidP="00E52D1D"/>
    <w:p w14:paraId="6A52600F" w14:textId="0B3B7BBB" w:rsidR="00E52D1D" w:rsidRDefault="00E52D1D" w:rsidP="00840480">
      <w:pPr>
        <w:jc w:val="both"/>
      </w:pPr>
      <w:r>
        <w:t>1.</w:t>
      </w:r>
      <w:r w:rsidR="00840480">
        <w:t> </w:t>
      </w:r>
      <w:r>
        <w:t>Lūdzam terminu “jūras piekrastes ūdeņi” konsekventi lietot visā likumprojekta tekstā. Precizētā likumprojekta 3. panta pirmajā daļā nepieciešams aizstāt vārdus “izņemot tūrisma un rekreācijas inženierbūvju piekrastes jūras ūdeņos” ar vārdiem “</w:t>
      </w:r>
      <w:bookmarkStart w:id="0" w:name="_GoBack"/>
      <w:bookmarkEnd w:id="0"/>
      <w:r>
        <w:t>izņemot tūrisma un rekreācijas inženierbūves jūras piekrastes ūdeņos”, attiecīgi precizējot 3. panta pirmās daļas redakciju, lai būtu skaidri saprotams, ka šis izņēmums un darbības, uz ko tas attiecināms, ir ne tikai uz būvniecība, bet arī uz ierīkošana, tostarp izpēte, un ekspluatācija.</w:t>
      </w:r>
    </w:p>
    <w:p w14:paraId="753C07D2" w14:textId="0741BA67" w:rsidR="00E52D1D" w:rsidRDefault="00E52D1D" w:rsidP="00840480">
      <w:pPr>
        <w:jc w:val="both"/>
      </w:pPr>
      <w:r>
        <w:t>2.</w:t>
      </w:r>
      <w:r w:rsidR="00840480">
        <w:t> </w:t>
      </w:r>
      <w:r>
        <w:t xml:space="preserve">Lūdzam precizēt likumprojekta 3. panta otrajā daļā piedāvāto likuma 19. panta (21) daļas redakciju, vārdus “… pieprasa atzinumu no valsts akciju sabiedrības “Latvijas Jūras administrācija”, vērtējot jautājumu no kuģošanas drošības viedokļa” ar vārdiem “… pieprasa atzinumu no valsts akciju sabiedrības “Latvijas Jūras administrācija”, kas vērtē jautājumu no kuģošanas drošības viedokļa”. </w:t>
      </w:r>
    </w:p>
    <w:p w14:paraId="1B050478" w14:textId="77777777" w:rsidR="00E52D1D" w:rsidRDefault="00E52D1D" w:rsidP="00E52D1D"/>
    <w:p w14:paraId="2A8928C4" w14:textId="77777777" w:rsidR="00E52D1D" w:rsidRDefault="00E52D1D" w:rsidP="00E52D1D">
      <w:r>
        <w:t>Vienlaikus izsakām šādu priekšlikumu:</w:t>
      </w:r>
    </w:p>
    <w:p w14:paraId="6AEDB161" w14:textId="77777777" w:rsidR="00E52D1D" w:rsidRDefault="00E52D1D" w:rsidP="00840480">
      <w:pPr>
        <w:jc w:val="both"/>
      </w:pPr>
      <w:r>
        <w:t>Lūdzu, ņemot vērā izziņas 5. punktā sniegto skaidrojumu, izvērtēt iespēju konkretizēt deleģējumu, vārdus “jūras piekrastes joslu” aizstājot ar vārdiem “jūras piekrastes sauszemes daļu”. Pašreizējā deleģējuma redakcija daļēji dublējas ar Zemes pārvaldības likuma 13.panta pirmās daļas 5.punktā doto deleģējumu.</w:t>
      </w:r>
    </w:p>
    <w:p w14:paraId="3BBACFB3" w14:textId="77777777" w:rsidR="00E52D1D" w:rsidRDefault="00E52D1D" w:rsidP="00E52D1D"/>
    <w:p w14:paraId="08BECA71" w14:textId="77777777" w:rsidR="00E52D1D" w:rsidRDefault="00E52D1D" w:rsidP="00E52D1D"/>
    <w:p w14:paraId="1A68FE4F" w14:textId="77777777" w:rsidR="00E52D1D" w:rsidRDefault="00E52D1D" w:rsidP="00E52D1D">
      <w:r>
        <w:t>Ilona Lipše</w:t>
      </w:r>
    </w:p>
    <w:p w14:paraId="48F0EB73" w14:textId="77777777" w:rsidR="00E52D1D" w:rsidRDefault="00E52D1D" w:rsidP="00E52D1D">
      <w:r>
        <w:t>Satiksmes ministrijas</w:t>
      </w:r>
    </w:p>
    <w:p w14:paraId="5D8570F2" w14:textId="77777777" w:rsidR="00E52D1D" w:rsidRDefault="00E52D1D" w:rsidP="00E52D1D">
      <w:r>
        <w:t>Jūrlietu departamenta</w:t>
      </w:r>
    </w:p>
    <w:p w14:paraId="634AC968" w14:textId="77777777" w:rsidR="00E52D1D" w:rsidRDefault="00E52D1D" w:rsidP="00E52D1D">
      <w:r>
        <w:t>vecākā referente</w:t>
      </w:r>
    </w:p>
    <w:p w14:paraId="471D7E49" w14:textId="77777777" w:rsidR="00E52D1D" w:rsidRDefault="00E52D1D" w:rsidP="00E52D1D">
      <w:r>
        <w:t>Tālrunis: +371 67028282</w:t>
      </w:r>
    </w:p>
    <w:p w14:paraId="518298C0" w14:textId="77777777" w:rsidR="00E52D1D" w:rsidRDefault="00E52D1D" w:rsidP="00E52D1D">
      <w:r>
        <w:lastRenderedPageBreak/>
        <w:t>E-pasts: ilona.lipse@sam.gov.lv</w:t>
      </w:r>
    </w:p>
    <w:p w14:paraId="1A2ADC9D" w14:textId="77777777" w:rsidR="00E52D1D" w:rsidRDefault="00E52D1D" w:rsidP="00E52D1D">
      <w:r>
        <w:t>www.sam.gov.lv</w:t>
      </w:r>
    </w:p>
    <w:p w14:paraId="795E24DC" w14:textId="77777777" w:rsidR="00E52D1D" w:rsidRDefault="00E52D1D" w:rsidP="00E52D1D"/>
    <w:p w14:paraId="2BB9041C" w14:textId="77777777" w:rsidR="00E52D1D" w:rsidRDefault="00E52D1D" w:rsidP="00E52D1D">
      <w:r>
        <w:t>Baiba Jirgena</w:t>
      </w:r>
    </w:p>
    <w:p w14:paraId="73DF6722" w14:textId="77777777" w:rsidR="00E52D1D" w:rsidRDefault="00E52D1D" w:rsidP="00E52D1D">
      <w:r>
        <w:t>Satiksmes ministrijas</w:t>
      </w:r>
    </w:p>
    <w:p w14:paraId="5C846FB2" w14:textId="77777777" w:rsidR="00E52D1D" w:rsidRDefault="00E52D1D" w:rsidP="00E52D1D">
      <w:r>
        <w:t>Juridiskā departamenta</w:t>
      </w:r>
    </w:p>
    <w:p w14:paraId="5FBDF2AD" w14:textId="77777777" w:rsidR="00E52D1D" w:rsidRDefault="00E52D1D" w:rsidP="00E52D1D">
      <w:r>
        <w:t>Tiesību aktu nodaļas vadītāja</w:t>
      </w:r>
    </w:p>
    <w:p w14:paraId="1513D016" w14:textId="77777777" w:rsidR="00E52D1D" w:rsidRDefault="00E52D1D" w:rsidP="00E52D1D">
      <w:r>
        <w:t>Tālrunis: +371 67028016</w:t>
      </w:r>
    </w:p>
    <w:p w14:paraId="34228B6C" w14:textId="77777777" w:rsidR="00E52D1D" w:rsidRDefault="00E52D1D" w:rsidP="00E52D1D">
      <w:r>
        <w:t>E-pasts: baiba.jirgena@sam.gov.lv</w:t>
      </w:r>
    </w:p>
    <w:p w14:paraId="2C4B8740" w14:textId="77777777" w:rsidR="009650AC" w:rsidRDefault="00E52D1D" w:rsidP="00E52D1D">
      <w:r>
        <w:t>www.sam.gov.lv</w:t>
      </w:r>
    </w:p>
    <w:sectPr w:rsidR="009650A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2D1D"/>
    <w:rsid w:val="00840480"/>
    <w:rsid w:val="009650AC"/>
    <w:rsid w:val="00E52D1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4CA27"/>
  <w15:chartTrackingRefBased/>
  <w15:docId w15:val="{3E40C4A0-D8B2-4E78-9582-D4EAFC1EA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F62256131EA082498DC868E3AF956C40" ma:contentTypeVersion="12" ma:contentTypeDescription="Izveidot jaunu dokumentu." ma:contentTypeScope="" ma:versionID="511224db7324b4b488d25d5be39816a9">
  <xsd:schema xmlns:xsd="http://www.w3.org/2001/XMLSchema" xmlns:xs="http://www.w3.org/2001/XMLSchema" xmlns:p="http://schemas.microsoft.com/office/2006/metadata/properties" xmlns:ns3="ace8e44c-fa88-44c0-8590-dfda63664a63" xmlns:ns4="122e0e09-afb4-4bf9-abab-ecc4519bc6eb" targetNamespace="http://schemas.microsoft.com/office/2006/metadata/properties" ma:root="true" ma:fieldsID="63536e97c817c1e7b69540ee548c8812" ns3:_="" ns4:_="">
    <xsd:import namespace="ace8e44c-fa88-44c0-8590-dfda63664a63"/>
    <xsd:import namespace="122e0e09-afb4-4bf9-abab-ecc4519bc6e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8e44c-fa88-44c0-8590-dfda63664a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2e0e09-afb4-4bf9-abab-ecc4519bc6eb"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CABE71-6B21-4E2B-BC46-7E037BD8CA67}">
  <ds:schemaRefs>
    <ds:schemaRef ds:uri="122e0e09-afb4-4bf9-abab-ecc4519bc6eb"/>
    <ds:schemaRef ds:uri="http://schemas.microsoft.com/office/2006/documentManagement/types"/>
    <ds:schemaRef ds:uri="http://purl.org/dc/elements/1.1/"/>
    <ds:schemaRef ds:uri="http://purl.org/dc/dcmitype/"/>
    <ds:schemaRef ds:uri="http://schemas.microsoft.com/office/infopath/2007/PartnerControls"/>
    <ds:schemaRef ds:uri="http://schemas.openxmlformats.org/package/2006/metadata/core-properties"/>
    <ds:schemaRef ds:uri="http://schemas.microsoft.com/office/2006/metadata/properties"/>
    <ds:schemaRef ds:uri="ace8e44c-fa88-44c0-8590-dfda63664a63"/>
    <ds:schemaRef ds:uri="http://www.w3.org/XML/1998/namespace"/>
    <ds:schemaRef ds:uri="http://purl.org/dc/terms/"/>
  </ds:schemaRefs>
</ds:datastoreItem>
</file>

<file path=customXml/itemProps2.xml><?xml version="1.0" encoding="utf-8"?>
<ds:datastoreItem xmlns:ds="http://schemas.openxmlformats.org/officeDocument/2006/customXml" ds:itemID="{B8487F15-3F0B-4F2F-8CC3-5330BBB59460}">
  <ds:schemaRefs>
    <ds:schemaRef ds:uri="http://schemas.microsoft.com/sharepoint/v3/contenttype/forms"/>
  </ds:schemaRefs>
</ds:datastoreItem>
</file>

<file path=customXml/itemProps3.xml><?xml version="1.0" encoding="utf-8"?>
<ds:datastoreItem xmlns:ds="http://schemas.openxmlformats.org/officeDocument/2006/customXml" ds:itemID="{52706C5E-AF8A-4ADE-81F1-F850705069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8e44c-fa88-44c0-8590-dfda63664a63"/>
    <ds:schemaRef ds:uri="122e0e09-afb4-4bf9-abab-ecc4519bc6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1359</Words>
  <Characters>775</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Edvīns Kāpostiņš</dc:creator>
  <cp:keywords/>
  <dc:description/>
  <cp:lastModifiedBy>Madara Gaile</cp:lastModifiedBy>
  <cp:revision>2</cp:revision>
  <dcterms:created xsi:type="dcterms:W3CDTF">2021-01-04T09:14:00Z</dcterms:created>
  <dcterms:modified xsi:type="dcterms:W3CDTF">2021-01-08T06:37:00Z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0x010100F62256131EA082498DC868E3AF956C40</vt:lpwstr>
  </property>
</Properties>
</file>