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09.01.2024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09.01.2024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