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Satversmes aizsardzības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29.04.2025. 18.24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29.04.2025. 18.24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