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 gada 29. novembra sēdes protokollēmuma (prot. Nr. 61 30. §) "Informatīvais ziņojums "Par sabiedriskā labuma organizāciju darbību un attīstību"" 3. un 5. 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12.05.2025.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12.05.2025.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