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(Komunālo pakalpojumu izmaksu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(Apsaimniekošanas līguma maksas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zemes dienesta vajadzībām iznomātā platība)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domes novada lēmums Nr.110)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domes lēmums Nr.189)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domes lēmums Nr.176)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finansējums)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09.05.2024. 11.29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09.05.2024. 11.29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