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BEE" w:rsidRDefault="002379C7">
      <w:bookmarkStart w:id="0" w:name="_GoBack"/>
      <w:bookmarkEnd w:id="0"/>
      <w:r w:rsidRPr="002379C7">
        <w:t>Tieslietu ministrija informē, ka iebildumu par projektu VSS-984 nav</w:t>
      </w:r>
    </w:p>
    <w:sectPr w:rsidR="008C4BEE">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9C7" w:rsidRDefault="002379C7" w:rsidP="002379C7">
      <w:pPr>
        <w:spacing w:after="0" w:line="240" w:lineRule="auto"/>
      </w:pPr>
      <w:r>
        <w:separator/>
      </w:r>
    </w:p>
  </w:endnote>
  <w:endnote w:type="continuationSeparator" w:id="0">
    <w:p w:rsidR="002379C7" w:rsidRDefault="002379C7" w:rsidP="00237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9C7" w:rsidRDefault="002379C7">
    <w:pPr>
      <w:pStyle w:val="Footer"/>
    </w:pPr>
    <w:r>
      <w:t>TMatz_</w:t>
    </w:r>
    <w:r w:rsidR="004F4EE7">
      <w:t>121018_</w:t>
    </w:r>
    <w:r>
      <w:t>VSS_984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9C7" w:rsidRDefault="002379C7" w:rsidP="002379C7">
      <w:pPr>
        <w:spacing w:after="0" w:line="240" w:lineRule="auto"/>
      </w:pPr>
      <w:r>
        <w:separator/>
      </w:r>
    </w:p>
  </w:footnote>
  <w:footnote w:type="continuationSeparator" w:id="0">
    <w:p w:rsidR="002379C7" w:rsidRDefault="002379C7" w:rsidP="002379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F1"/>
    <w:rsid w:val="002379C7"/>
    <w:rsid w:val="004A6A15"/>
    <w:rsid w:val="004F4EE7"/>
    <w:rsid w:val="008C4BEE"/>
    <w:rsid w:val="009979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700966-DCE4-4198-AFBF-D553B15F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9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79C7"/>
  </w:style>
  <w:style w:type="paragraph" w:styleId="Footer">
    <w:name w:val="footer"/>
    <w:basedOn w:val="Normal"/>
    <w:link w:val="FooterChar"/>
    <w:uiPriority w:val="99"/>
    <w:unhideWhenUsed/>
    <w:rsid w:val="002379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7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Likumprojekts “Par Latvijas Republikas valdības un Pakistānas Islāma Republikas valdības konvenciju par nodokļu dubultās uzlikšanas attiecībā uz ienākuma nodokļiem, ļaunprātīgas izvairīšanās no nodokļu maksāšanas un nodokļu nemaksāšanas novēršanu un tās P</vt:lpstr>
    </vt:vector>
  </TitlesOfParts>
  <Company>Finanšu Ministrija</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TM atzinums</dc:subject>
  <dc:creator>Edīte Kriviša</dc:creator>
  <cp:keywords/>
  <dc:description/>
  <cp:lastModifiedBy>Edīte Kriviša</cp:lastModifiedBy>
  <cp:revision>4</cp:revision>
  <dcterms:created xsi:type="dcterms:W3CDTF">2018-12-05T11:28:00Z</dcterms:created>
  <dcterms:modified xsi:type="dcterms:W3CDTF">2018-12-05T13:58:00Z</dcterms:modified>
</cp:coreProperties>
</file>