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2021. gada 7. septembra rīkojumā Nr. 630 "Par Latvijas Republikas pārstāvju grupu Apvienotajā ekonomikas komitejā Latvijas Republikas valdības un Apvienoto Arābu Emirātu valdības līguma par ekonomisko sadarbību īstenošanai" (Latvijas Vēstnesis, 2021, 174. nr.; 2024, 159.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1.7.apakšpunktu, ņemot vērā, ka ir noslēgts starpministriju saprašanās memorands par sadarbību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 Zariņš – Kultūras ministrijas valsts sekretāra vietnieks kultūrpolitikas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1.7. U. Zariņš – Kultūras ministrijas valsts sekretāra vietnieks kultūrpolitikas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Catlaka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26.05.2025.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26.05.2025.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