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punktā pie VARAM minētā finansējuma apjoma 2023.g. ir jāizņem ''-'' zīme, pirms norādītā finansējuma 85 087 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Olingoviča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15.03.2023.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15.03.2023.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