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74615" w14:textId="77777777" w:rsidR="00793012" w:rsidRDefault="00793012" w:rsidP="00793012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14:paraId="1B485D23" w14:textId="77777777" w:rsidR="00793012" w:rsidRDefault="00793012" w:rsidP="00793012">
      <w:pPr>
        <w:rPr>
          <w:rFonts w:ascii="Calibri" w:eastAsia="Times New Roman" w:hAnsi="Calibri" w:cs="Calibri"/>
          <w:sz w:val="22"/>
          <w:szCs w:val="22"/>
          <w:lang w:val="en-US"/>
        </w:rPr>
      </w:pPr>
      <w:bookmarkStart w:id="0" w:name="_MailOriginal"/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Inguna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Dancīte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&lt;inguna.dancite@fm.gov.lv&gt; </w:t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 xml:space="preserve">On Behalf Of </w:t>
      </w:r>
      <w:r>
        <w:rPr>
          <w:rFonts w:ascii="Calibri" w:eastAsia="Times New Roman" w:hAnsi="Calibri" w:cs="Calibri"/>
          <w:sz w:val="22"/>
          <w:szCs w:val="22"/>
          <w:lang w:val="en-US"/>
        </w:rPr>
        <w:t>Pasts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Wednesday, August 4, 2021 9:39 AM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&lt;Pasts@em.gov.lv&gt;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Arta Šmukste &lt;Arta.Smukste@em.gov.lv&gt;; Santa Buša &lt;Santa.Busa@em.gov.lv&gt;; Agnese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Senčilo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&lt;agnese.sencilo@fm.gov.lv&gt;; Gita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Mežupa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&lt;gita.mezupa@fm.gov.lv&gt;; Ilze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Krūzīte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&lt;ilze.kruzite@fm.gov.lv&gt;; Anželika Osipova &lt;anzelika.osipova@fm.gov.lv&gt;;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Aleksis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Jarockis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&lt;aleksis.jarockis@fm.gov.lv&gt;; Evita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Šēfere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&lt;evita.sefere@fm.gov.lv&gt;; Zane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Logina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&lt;zane.logina@fm.gov.lv&gt;;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Sanda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Blumberga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&lt;sanda.blumberga@fm.gov.lv&gt;;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Irita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Barkāne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&lt;irita.barkane@fm.gov.lv&gt;; Silva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Blite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&lt;silva.blite@fm.gov.lv&gt;;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Sarmīte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Zakovska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&lt;sarmite.zakovska@fm.gov.lv&gt;;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Dāvids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Mucenieks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&lt;davids.mucenieks@fm.gov.lv&gt;; Kristīne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Jurševiča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&lt;kristine.jursevica@fm.gov.lv&gt;; Dace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Leimane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&lt;dace.leimane@fm.gov.lv&gt;; Daina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Dzelme-Urbāne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&lt;daina.dzelme-urbane@fm.gov.lv&gt;; Līga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Leite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&lt;liga.leite@fm.gov.lv&gt;;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Aleksejs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Meļihovs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&lt;aleksejs.melihovs@fm.gov.lv&gt;; Sandra.Geidane@vid.gov.lv; Dace.Furmane@cfla.gov.lv; Elina.Virtmane@iub.gov.lv; Imandra.Galandere-Zile@kase.gov.lv; Signe Birne &lt;signe.birne@iaui.gov.lv&gt;; Ilvija.Peimane@vni.lv; Gatis.Sniedzins@altum.lv; Zane.Abolina@ast.lv; Peteris.Brangulis@prove.lv; Dana.Berzina-Blazevica@latloto.lv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FM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TAP, 579</w:t>
      </w:r>
    </w:p>
    <w:p w14:paraId="4229C275" w14:textId="77777777" w:rsidR="00793012" w:rsidRDefault="00793012" w:rsidP="00793012"/>
    <w:p w14:paraId="5715EBED" w14:textId="77777777" w:rsidR="00793012" w:rsidRDefault="00793012" w:rsidP="00793012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7F08D2BD" w14:textId="77777777" w:rsidR="00793012" w:rsidRDefault="00793012" w:rsidP="00793012">
      <w:r>
        <w:t>04.08.2021.  Nr. 10.1-6/7-1/940</w:t>
      </w:r>
    </w:p>
    <w:p w14:paraId="10898F3B" w14:textId="77777777" w:rsidR="00793012" w:rsidRDefault="00793012" w:rsidP="00793012"/>
    <w:p w14:paraId="08487393" w14:textId="77777777" w:rsidR="00793012" w:rsidRDefault="00793012" w:rsidP="00793012">
      <w:r>
        <w:t>Labdien!</w:t>
      </w:r>
    </w:p>
    <w:p w14:paraId="5E867729" w14:textId="77777777" w:rsidR="00793012" w:rsidRDefault="00793012" w:rsidP="00793012"/>
    <w:p w14:paraId="679658E7" w14:textId="77777777" w:rsidR="00793012" w:rsidRDefault="00793012" w:rsidP="00793012">
      <w:r>
        <w:t xml:space="preserve">Finanšu ministrija atbilstoši kompetencei ir izskatījusi Ekonomikas ministrijas precizēto informatīvā ziņojuma projektu "Par projekta "Konsultē vispirms" īstenošanu un rezultātiem" VSS-579, Ministru kabineta sēdes </w:t>
      </w:r>
      <w:proofErr w:type="spellStart"/>
      <w:r>
        <w:t>protokollēmuma</w:t>
      </w:r>
      <w:proofErr w:type="spellEnd"/>
      <w:r>
        <w:t xml:space="preserve"> projektu, izziņu par atzinumos sniegtajiem iebildumiem, kā arī šā gada 2.augustā saņemto precizēto informatīvā ziņojuma projektu, un informē, ka neiebilst pret to tālāku virzību.</w:t>
      </w:r>
    </w:p>
    <w:p w14:paraId="0DDD7D2C" w14:textId="77777777" w:rsidR="00793012" w:rsidRDefault="00793012" w:rsidP="00793012"/>
    <w:p w14:paraId="0517C001" w14:textId="77777777" w:rsidR="00793012" w:rsidRDefault="00793012" w:rsidP="00793012"/>
    <w:p w14:paraId="7B2D909F" w14:textId="77777777" w:rsidR="00793012" w:rsidRDefault="00793012" w:rsidP="00793012">
      <w:pPr>
        <w:spacing w:after="240"/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 xml:space="preserve">Ilga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Jermacāne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67083802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sz w:val="16"/>
            <w:szCs w:val="16"/>
            <w:lang w:eastAsia="en-US"/>
          </w:rPr>
          <w:t>ilga.jermacane@fm.gov.lv</w:t>
        </w:r>
      </w:hyperlink>
    </w:p>
    <w:p w14:paraId="1E120EB0" w14:textId="77777777" w:rsidR="00793012" w:rsidRDefault="00793012" w:rsidP="00793012">
      <w:pPr>
        <w:rPr>
          <w:rFonts w:ascii="Franklin Gothic Book" w:hAnsi="Franklin Gothic Book"/>
          <w:color w:val="1F497D"/>
          <w:sz w:val="16"/>
          <w:szCs w:val="16"/>
          <w:lang w:eastAsia="en-US"/>
        </w:rPr>
      </w:pPr>
      <w:r>
        <w:rPr>
          <w:rFonts w:ascii="Franklin Gothic Book" w:hAnsi="Franklin Gothic Book"/>
          <w:color w:val="767573"/>
          <w:sz w:val="16"/>
          <w:szCs w:val="16"/>
          <w:lang w:eastAsia="en-US"/>
        </w:rPr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28CE8BBB" wp14:editId="16D357BB">
            <wp:extent cx="711200" cy="723900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Franklin Gothic Book" w:hAnsi="Franklin Gothic Book"/>
          <w:color w:val="1F497D"/>
          <w:sz w:val="16"/>
          <w:szCs w:val="16"/>
          <w:lang w:eastAsia="en-US"/>
        </w:rPr>
        <w:t xml:space="preserve">  </w:t>
      </w:r>
      <w:bookmarkEnd w:id="0"/>
    </w:p>
    <w:p w14:paraId="35CA3135" w14:textId="77777777" w:rsidR="00D81EBC" w:rsidRDefault="00793012">
      <w:bookmarkStart w:id="1" w:name="_GoBack"/>
      <w:bookmarkEnd w:id="1"/>
    </w:p>
    <w:sectPr w:rsidR="00D81E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12"/>
    <w:rsid w:val="00793012"/>
    <w:rsid w:val="00A9402B"/>
    <w:rsid w:val="00C3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D2EC0C"/>
  <w15:chartTrackingRefBased/>
  <w15:docId w15:val="{5BE3F817-2863-4AA7-BEE6-ACF8915AC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012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93012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793012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5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lv100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11" Type="http://schemas.openxmlformats.org/officeDocument/2006/relationships/theme" Target="theme/theme1.xml"/><Relationship Id="rId5" Type="http://schemas.openxmlformats.org/officeDocument/2006/relationships/hyperlink" Target="www.f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ilga.jermacane@fm.gov.lv" TargetMode="External"/><Relationship Id="rId9" Type="http://schemas.openxmlformats.org/officeDocument/2006/relationships/image" Target="cid:image001.jpg@01D7887B.946A5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1385</Words>
  <Characters>790</Characters>
  <Application>Microsoft Office Word</Application>
  <DocSecurity>0</DocSecurity>
  <Lines>6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Šmukste</dc:creator>
  <cp:keywords/>
  <dc:description/>
  <cp:lastModifiedBy>Arta Šmukste</cp:lastModifiedBy>
  <cp:revision>1</cp:revision>
  <dcterms:created xsi:type="dcterms:W3CDTF">2021-08-20T09:42:00Z</dcterms:created>
  <dcterms:modified xsi:type="dcterms:W3CDTF">2021-08-20T09:43:00Z</dcterms:modified>
</cp:coreProperties>
</file>