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2021. gada 5. februāra rīkojumā Nr. 67 "Par Latvijas Republikas pārstāvju grupu Latvijas–Ķīnas Apvienotajā komitejā" (Latvijas Vēstnesis, 2021, 27.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amatu: E.Luca – Satiksmes ministrijas Transporta loģistikas un starptautiskās sadarbības koordinācijas departamenta direktore.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arī, svītrot no pārstāvju grupas sastāva: H. Kols – Satiksmes ministrijas Starptautisko sadarbības projektu koordinācijas departamenta nozares padomnieks Ķīnas Tautas Republikā.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Benita Margēviča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19.08.2025.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19.08.2025.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