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578 "Valsts un Eiropas Savienības atbalsta piešķiršanas kārtība pasākumā "Tirdzniecības veicināšanas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05.04.2024.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05.04.2024.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