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09.02.2023. 23.20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09.02.2023. 23.20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