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4A446" w14:textId="77777777" w:rsidR="00C570B5" w:rsidRDefault="00C570B5" w:rsidP="00C570B5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Ronalds Petrovskis &lt;ronalds.petrovskis@iem.gov.lv&gt;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April 8, </w:t>
      </w:r>
      <w:proofErr w:type="gramStart"/>
      <w:r>
        <w:rPr>
          <w:rFonts w:eastAsia="Times New Roman"/>
          <w:lang w:val="en-US"/>
        </w:rPr>
        <w:t>2022</w:t>
      </w:r>
      <w:proofErr w:type="gramEnd"/>
      <w:r>
        <w:rPr>
          <w:rFonts w:eastAsia="Times New Roman"/>
          <w:lang w:val="en-US"/>
        </w:rPr>
        <w:t xml:space="preserve"> 15:06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Elita Birjukovska &lt;Elita.Birjukovska@sam.gov.lv&gt;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Edgars Ļeonovs &lt;Edgars.Leonovs@sam.gov.lv&gt;; Dace Bankoviča &lt;Dace.Bankovica@sam.gov.lv&gt;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Lūdzu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steidzami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saskaņot</w:t>
      </w:r>
      <w:proofErr w:type="spellEnd"/>
      <w:r>
        <w:rPr>
          <w:rFonts w:eastAsia="Times New Roman"/>
          <w:lang w:val="en-US"/>
        </w:rPr>
        <w:t>! CSL</w:t>
      </w:r>
    </w:p>
    <w:p w14:paraId="16FEC19D" w14:textId="77777777" w:rsidR="00C570B5" w:rsidRDefault="00C570B5" w:rsidP="00C570B5"/>
    <w:p w14:paraId="46564FA5" w14:textId="77777777" w:rsidR="00C570B5" w:rsidRDefault="00C570B5" w:rsidP="00C570B5">
      <w:pPr>
        <w:rPr>
          <w:rFonts w:eastAsia="Times New Roman"/>
        </w:rPr>
      </w:pPr>
    </w:p>
    <w:p w14:paraId="783A3BD6" w14:textId="77777777" w:rsidR="00C570B5" w:rsidRDefault="00C570B5" w:rsidP="00C570B5">
      <w:pPr>
        <w:rPr>
          <w:rFonts w:eastAsia="Times New Roman"/>
        </w:rPr>
      </w:pPr>
      <w:r>
        <w:rPr>
          <w:rFonts w:eastAsia="Times New Roman"/>
        </w:rPr>
        <w:t xml:space="preserve">Labdien! </w:t>
      </w:r>
    </w:p>
    <w:p w14:paraId="6D168B35" w14:textId="77777777" w:rsidR="00C570B5" w:rsidRDefault="00C570B5" w:rsidP="00C570B5">
      <w:pPr>
        <w:rPr>
          <w:rFonts w:eastAsia="Times New Roman"/>
        </w:rPr>
      </w:pPr>
      <w:r>
        <w:rPr>
          <w:rFonts w:eastAsia="Times New Roman"/>
        </w:rPr>
        <w:t>Saskaņoju veiktos precizējumus projekta anotācijā atbilstoši IeM iebildumam (Izziņas 10.punkts).</w:t>
      </w:r>
    </w:p>
    <w:p w14:paraId="14E763DF" w14:textId="77777777" w:rsidR="00C570B5" w:rsidRDefault="00C570B5" w:rsidP="00C570B5">
      <w:pPr>
        <w:rPr>
          <w:rFonts w:eastAsia="Times New Roman"/>
        </w:rPr>
      </w:pPr>
    </w:p>
    <w:p w14:paraId="0BEF1FFB" w14:textId="77777777" w:rsidR="00C570B5" w:rsidRDefault="00C570B5" w:rsidP="00C570B5">
      <w:pPr>
        <w:pStyle w:val="HTMLPreformatted"/>
      </w:pPr>
      <w:r>
        <w:t xml:space="preserve">-- </w:t>
      </w:r>
    </w:p>
    <w:p w14:paraId="6FAA9BF9" w14:textId="77777777" w:rsidR="00C570B5" w:rsidRDefault="00C570B5" w:rsidP="00C570B5">
      <w:pPr>
        <w:pStyle w:val="HTMLPreformatted"/>
      </w:pPr>
      <w:r>
        <w:t>Ar cieņu,</w:t>
      </w:r>
    </w:p>
    <w:p w14:paraId="7F2E9DB5" w14:textId="77777777" w:rsidR="00C570B5" w:rsidRDefault="00C570B5" w:rsidP="00C570B5">
      <w:pPr>
        <w:pStyle w:val="HTMLPreformatted"/>
      </w:pPr>
    </w:p>
    <w:p w14:paraId="3A652B81" w14:textId="77777777" w:rsidR="00C570B5" w:rsidRDefault="00C570B5" w:rsidP="00C570B5">
      <w:pPr>
        <w:pStyle w:val="HTMLPreformatted"/>
      </w:pPr>
      <w:r>
        <w:t>Ronalds Petrovskis</w:t>
      </w:r>
    </w:p>
    <w:p w14:paraId="5642CC5A" w14:textId="77777777" w:rsidR="00C570B5" w:rsidRDefault="00C570B5" w:rsidP="00C570B5">
      <w:pPr>
        <w:pStyle w:val="HTMLPreformatted"/>
      </w:pPr>
      <w:r>
        <w:t xml:space="preserve">Nozares politikas departamenta </w:t>
      </w:r>
    </w:p>
    <w:p w14:paraId="5BA68664" w14:textId="77777777" w:rsidR="00C570B5" w:rsidRDefault="00C570B5" w:rsidP="00C570B5">
      <w:pPr>
        <w:pStyle w:val="HTMLPreformatted"/>
      </w:pPr>
      <w:r>
        <w:t>vecākais referents</w:t>
      </w:r>
    </w:p>
    <w:p w14:paraId="1E7E812C" w14:textId="77777777" w:rsidR="00C570B5" w:rsidRDefault="00C570B5" w:rsidP="00C570B5">
      <w:pPr>
        <w:pStyle w:val="HTMLPreformatted"/>
      </w:pPr>
    </w:p>
    <w:p w14:paraId="762E3C77" w14:textId="77777777" w:rsidR="00C570B5" w:rsidRDefault="00C570B5" w:rsidP="00C570B5">
      <w:pPr>
        <w:pStyle w:val="HTMLPreformatted"/>
      </w:pPr>
      <w:r>
        <w:t>IEKŠLIETU MINISTRIJA</w:t>
      </w:r>
    </w:p>
    <w:p w14:paraId="66D28602" w14:textId="77777777" w:rsidR="00C570B5" w:rsidRDefault="00C570B5" w:rsidP="00C570B5">
      <w:pPr>
        <w:pStyle w:val="HTMLPreformatted"/>
      </w:pPr>
      <w:r>
        <w:t xml:space="preserve">Čiekurkalna 1.līnija 1, korp.2, Rīga, LV-1026 </w:t>
      </w:r>
    </w:p>
    <w:p w14:paraId="356BE068" w14:textId="77777777" w:rsidR="00C570B5" w:rsidRDefault="00C570B5" w:rsidP="00C570B5">
      <w:pPr>
        <w:pStyle w:val="HTMLPreformatted"/>
      </w:pPr>
      <w:r>
        <w:t xml:space="preserve">tālrunis: 67219593, e-pasts: </w:t>
      </w:r>
      <w:hyperlink r:id="rId4" w:history="1">
        <w:r>
          <w:rPr>
            <w:rStyle w:val="Hyperlink"/>
          </w:rPr>
          <w:t>ronalds.petrovskis@iem.gov.lv</w:t>
        </w:r>
      </w:hyperlink>
    </w:p>
    <w:p w14:paraId="068CBBEB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6011DA72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proofErr w:type="spellStart"/>
      <w:r>
        <w:rPr>
          <w:rFonts w:eastAsia="Times New Roman"/>
        </w:rPr>
        <w:t>On</w:t>
      </w:r>
      <w:proofErr w:type="spellEnd"/>
      <w:r>
        <w:rPr>
          <w:rFonts w:eastAsia="Times New Roman"/>
        </w:rPr>
        <w:t xml:space="preserve"> 08.04.2022 14:47, Elita Birjukovska </w:t>
      </w:r>
      <w:proofErr w:type="spellStart"/>
      <w:r>
        <w:rPr>
          <w:rFonts w:eastAsia="Times New Roman"/>
        </w:rPr>
        <w:t>wrote</w:t>
      </w:r>
      <w:proofErr w:type="spellEnd"/>
      <w:r>
        <w:rPr>
          <w:rFonts w:eastAsia="Times New Roman"/>
        </w:rPr>
        <w:t>:</w:t>
      </w:r>
    </w:p>
    <w:p w14:paraId="27F62A79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 </w:t>
      </w:r>
    </w:p>
    <w:p w14:paraId="29C81C61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Labdien!</w:t>
      </w:r>
    </w:p>
    <w:p w14:paraId="7CF58675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723432CF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Lūdzu apstiprināt saskaņoto.</w:t>
      </w:r>
    </w:p>
    <w:p w14:paraId="578E1639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00F77F9F" w14:textId="77777777" w:rsidR="00C570B5" w:rsidRDefault="00C570B5" w:rsidP="00C570B5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415"/>
        <w:gridCol w:w="3432"/>
      </w:tblGrid>
      <w:tr w:rsidR="00C570B5" w14:paraId="6E991CDC" w14:textId="77777777" w:rsidTr="00C570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7B45B" w14:textId="651A36C7" w:rsidR="00C570B5" w:rsidRDefault="00C570B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4EDF3C48" wp14:editId="12411047">
                  <wp:extent cx="1483995" cy="1483995"/>
                  <wp:effectExtent l="0" t="0" r="1905" b="1905"/>
                  <wp:docPr id="2" name="Picture 2" descr="A close up of a logo&#10;                       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close up of a logo&#10;                      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95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EC660" w14:textId="77777777" w:rsidR="00C570B5" w:rsidRDefault="00C570B5">
            <w:pPr>
              <w:pStyle w:val="NormalWeb"/>
            </w:pPr>
            <w:r>
              <w:t> </w:t>
            </w:r>
          </w:p>
          <w:p w14:paraId="690D2282" w14:textId="77777777" w:rsidR="00C570B5" w:rsidRDefault="00C570B5">
            <w:pPr>
              <w:pStyle w:val="NormalWeb"/>
            </w:pPr>
            <w:r>
              <w:t>Cieņā</w:t>
            </w:r>
          </w:p>
          <w:p w14:paraId="37F1BE50" w14:textId="77777777" w:rsidR="00C570B5" w:rsidRDefault="00C570B5">
            <w:pPr>
              <w:pStyle w:val="NormalWeb"/>
            </w:pPr>
            <w:r>
              <w:rPr>
                <w:b/>
                <w:bCs/>
              </w:rPr>
              <w:t> </w:t>
            </w:r>
          </w:p>
          <w:p w14:paraId="501EE691" w14:textId="77777777" w:rsidR="00C570B5" w:rsidRDefault="00C570B5">
            <w:pPr>
              <w:pStyle w:val="NormalWeb"/>
            </w:pPr>
            <w:r>
              <w:rPr>
                <w:b/>
                <w:bCs/>
              </w:rPr>
              <w:t>Elita Birjukovska</w:t>
            </w:r>
          </w:p>
          <w:p w14:paraId="4C802AE8" w14:textId="77777777" w:rsidR="00C570B5" w:rsidRDefault="00C570B5">
            <w:pPr>
              <w:pStyle w:val="NormalWeb"/>
            </w:pPr>
            <w:r>
              <w:t>Satiksmes ministrijas</w:t>
            </w:r>
          </w:p>
          <w:p w14:paraId="6BFAE523" w14:textId="77777777" w:rsidR="00C570B5" w:rsidRDefault="00C570B5">
            <w:pPr>
              <w:pStyle w:val="NormalWeb"/>
            </w:pPr>
            <w:r>
              <w:t>Sakaru departamenta</w:t>
            </w:r>
          </w:p>
          <w:p w14:paraId="13356E46" w14:textId="77777777" w:rsidR="00C570B5" w:rsidRDefault="00C570B5">
            <w:pPr>
              <w:pStyle w:val="NormalWeb"/>
            </w:pPr>
            <w:r>
              <w:t>Sakaru nozares attīstības nodaļas</w:t>
            </w:r>
          </w:p>
          <w:p w14:paraId="03D41EF8" w14:textId="77777777" w:rsidR="00C570B5" w:rsidRDefault="00C570B5">
            <w:pPr>
              <w:pStyle w:val="NormalWeb"/>
            </w:pPr>
            <w:r>
              <w:t>vecākā referente</w:t>
            </w:r>
          </w:p>
          <w:p w14:paraId="7BB4B1A9" w14:textId="77777777" w:rsidR="00C570B5" w:rsidRDefault="00C570B5">
            <w:pPr>
              <w:pStyle w:val="NormalWeb"/>
            </w:pPr>
            <w:r>
              <w:t>Tālrunis: +371 67028357</w:t>
            </w:r>
          </w:p>
          <w:p w14:paraId="5E10889E" w14:textId="77777777" w:rsidR="00C570B5" w:rsidRDefault="00C570B5">
            <w:pPr>
              <w:pStyle w:val="NormalWeb"/>
            </w:pPr>
            <w:r>
              <w:lastRenderedPageBreak/>
              <w:t>E-pasts: </w:t>
            </w:r>
            <w:hyperlink r:id="rId6" w:history="1">
              <w:r>
                <w:rPr>
                  <w:rStyle w:val="Hyperlink"/>
                </w:rPr>
                <w:t>elita.birjukovska@sam.gov.lv</w:t>
              </w:r>
            </w:hyperlink>
          </w:p>
          <w:p w14:paraId="3B5608B7" w14:textId="77777777" w:rsidR="00C570B5" w:rsidRDefault="00C570B5">
            <w:pPr>
              <w:pStyle w:val="NormalWeb"/>
            </w:pPr>
            <w:hyperlink r:id="rId7" w:history="1">
              <w:r>
                <w:rPr>
                  <w:rStyle w:val="Hyperlink"/>
                </w:rPr>
                <w:t>www.sam.gov.lv</w:t>
              </w:r>
            </w:hyperlink>
          </w:p>
        </w:tc>
      </w:tr>
    </w:tbl>
    <w:p w14:paraId="02F50F99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0E6414CF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</w:rPr>
      </w:pPr>
      <w:r>
        <w:rPr>
          <w:rFonts w:eastAsia="Times New Roman"/>
        </w:rPr>
        <w:pict w14:anchorId="65188101">
          <v:rect id="_x0000_i1027" style="width:468pt;height:1.5pt" o:hralign="center" o:hrstd="t" o:hr="t" fillcolor="#a0a0a0" stroked="f"/>
        </w:pict>
      </w:r>
    </w:p>
    <w:p w14:paraId="307F13D5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Fonts w:eastAsia="Times New Roman"/>
        </w:rPr>
      </w:pPr>
      <w:proofErr w:type="spellStart"/>
      <w:r>
        <w:rPr>
          <w:rFonts w:eastAsia="Times New Roman"/>
          <w:b/>
          <w:bCs/>
        </w:rPr>
        <w:t>From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Sigita </w:t>
      </w:r>
      <w:proofErr w:type="spellStart"/>
      <w:r>
        <w:rPr>
          <w:rFonts w:eastAsia="Times New Roman"/>
        </w:rPr>
        <w:t>Alekse</w:t>
      </w:r>
      <w:proofErr w:type="spellEnd"/>
      <w:r>
        <w:rPr>
          <w:rFonts w:eastAsia="Times New Roman"/>
        </w:rPr>
        <w:t xml:space="preserve"> </w:t>
      </w:r>
      <w:hyperlink r:id="rId8" w:history="1">
        <w:r>
          <w:rPr>
            <w:rStyle w:val="Hyperlink"/>
            <w:rFonts w:eastAsia="Times New Roman"/>
          </w:rPr>
          <w:t>&lt;Sigita.Alekse@ic.iem.gov.lv&gt;</w:t>
        </w:r>
      </w:hyperlink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Sent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Friday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April</w:t>
      </w:r>
      <w:proofErr w:type="spellEnd"/>
      <w:r>
        <w:rPr>
          <w:rFonts w:eastAsia="Times New Roman"/>
        </w:rPr>
        <w:t xml:space="preserve"> 8, 2022 2:17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Elita Birjukovska </w:t>
      </w:r>
      <w:hyperlink r:id="rId9" w:history="1">
        <w:r>
          <w:rPr>
            <w:rStyle w:val="Hyperlink"/>
            <w:rFonts w:eastAsia="Times New Roman"/>
          </w:rPr>
          <w:t>&lt;Elita.Birjukovska@sam.gov.lv&gt;</w:t>
        </w:r>
      </w:hyperlink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Cc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Aigars Ignatjevs </w:t>
      </w:r>
      <w:hyperlink r:id="rId10" w:history="1">
        <w:r>
          <w:rPr>
            <w:rStyle w:val="Hyperlink"/>
            <w:rFonts w:eastAsia="Times New Roman"/>
          </w:rPr>
          <w:t>&lt;Aigars.Ignatjevs@ic.iem.gov.lv&gt;</w:t>
        </w:r>
      </w:hyperlink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Subject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Pārs.: Pārs.: Lūdzu steidzami saskaņot! CSL </w:t>
      </w:r>
    </w:p>
    <w:p w14:paraId="16289990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 </w:t>
      </w:r>
    </w:p>
    <w:p w14:paraId="2E97F238" w14:textId="77777777" w:rsidR="00C570B5" w:rsidRDefault="00C570B5" w:rsidP="00C570B5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Labdien! Precizēto likumprojektu "Grozījumi Ceļu satiksmes likumā" Iekšlietu ministrijas Informācijas centrs no savas puses saskaņo bez iebildumiem un priekšlikumiem.</w:t>
      </w:r>
    </w:p>
    <w:p w14:paraId="16341E12" w14:textId="77777777" w:rsidR="00C570B5" w:rsidRDefault="00C570B5" w:rsidP="00C570B5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68725634" w14:textId="77777777" w:rsidR="00C570B5" w:rsidRDefault="00C570B5" w:rsidP="00C570B5">
      <w:pPr>
        <w:pStyle w:val="xxmso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Ar cieņu – </w:t>
      </w:r>
    </w:p>
    <w:p w14:paraId="0561F58A" w14:textId="77777777" w:rsidR="00C570B5" w:rsidRDefault="00C570B5" w:rsidP="00C570B5">
      <w:pPr>
        <w:pStyle w:val="xxmso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 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605"/>
        <w:gridCol w:w="2473"/>
      </w:tblGrid>
      <w:tr w:rsidR="00C570B5" w14:paraId="43007349" w14:textId="77777777" w:rsidTr="00C570B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157126" w14:textId="71DFF6A9" w:rsidR="00C570B5" w:rsidRDefault="00C570B5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819DDF3" wp14:editId="0E0F092F">
                  <wp:extent cx="966470" cy="940435"/>
                  <wp:effectExtent l="0" t="0" r="5080" b="0"/>
                  <wp:docPr id="1" name="Picture 1" descr="1615216358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615216358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470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27341" w14:textId="77777777" w:rsidR="00C570B5" w:rsidRDefault="00C570B5">
            <w:pPr>
              <w:pStyle w:val="xxmsonormal"/>
            </w:pPr>
            <w:r>
              <w:t>IeM Informācijas centra</w:t>
            </w:r>
          </w:p>
          <w:p w14:paraId="4A2C6426" w14:textId="77777777" w:rsidR="00C570B5" w:rsidRDefault="00C570B5">
            <w:pPr>
              <w:pStyle w:val="xxmsonormal"/>
            </w:pPr>
            <w:r>
              <w:t>Juridiskās nodaļas</w:t>
            </w:r>
          </w:p>
          <w:p w14:paraId="240ACFFC" w14:textId="77777777" w:rsidR="00C570B5" w:rsidRDefault="00C570B5">
            <w:pPr>
              <w:pStyle w:val="xxmsonormal"/>
            </w:pPr>
            <w:r>
              <w:t>juriste</w:t>
            </w:r>
          </w:p>
          <w:p w14:paraId="4DD9C9A4" w14:textId="77777777" w:rsidR="00C570B5" w:rsidRDefault="00C570B5">
            <w:pPr>
              <w:pStyle w:val="xxmsonormal"/>
            </w:pPr>
            <w:r>
              <w:t xml:space="preserve">Sigita </w:t>
            </w:r>
            <w:proofErr w:type="spellStart"/>
            <w:r>
              <w:t>Alekse</w:t>
            </w:r>
            <w:proofErr w:type="spellEnd"/>
          </w:p>
          <w:p w14:paraId="37198347" w14:textId="77777777" w:rsidR="00C570B5" w:rsidRDefault="00C570B5">
            <w:pPr>
              <w:pStyle w:val="xxmsonormal"/>
            </w:pPr>
            <w:r>
              <w:t>Tālr.: 67208221</w:t>
            </w:r>
          </w:p>
          <w:p w14:paraId="68CE0771" w14:textId="77777777" w:rsidR="00C570B5" w:rsidRDefault="00C570B5">
            <w:pPr>
              <w:pStyle w:val="xxmsonormal"/>
            </w:pPr>
            <w:hyperlink r:id="rId12" w:history="1">
              <w:r>
                <w:rPr>
                  <w:rStyle w:val="Hyperlink"/>
                </w:rPr>
                <w:t>sigita.alekse@ic.iem.gov.lv</w:t>
              </w:r>
            </w:hyperlink>
          </w:p>
        </w:tc>
      </w:tr>
    </w:tbl>
    <w:p w14:paraId="03538D51" w14:textId="77777777" w:rsidR="00C570B5" w:rsidRDefault="00C570B5" w:rsidP="00C57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0D5A1154" w14:textId="77777777" w:rsidR="00180F5F" w:rsidRDefault="00180F5F"/>
    <w:sectPr w:rsidR="00180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B5"/>
    <w:rsid w:val="00180F5F"/>
    <w:rsid w:val="004A6099"/>
    <w:rsid w:val="005010F5"/>
    <w:rsid w:val="00954120"/>
    <w:rsid w:val="009825E3"/>
    <w:rsid w:val="00A04D64"/>
    <w:rsid w:val="00B03E91"/>
    <w:rsid w:val="00B268FD"/>
    <w:rsid w:val="00B96B71"/>
    <w:rsid w:val="00C570B5"/>
    <w:rsid w:val="00CE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4DD07"/>
  <w15:chartTrackingRefBased/>
  <w15:docId w15:val="{452A8CE2-6F67-4AAF-B748-BEC569203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0B5"/>
    <w:pPr>
      <w:spacing w:after="0" w:line="240" w:lineRule="auto"/>
    </w:pPr>
    <w:rPr>
      <w:rFonts w:ascii="Calibri" w:hAnsi="Calibri" w:cs="Calibri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570B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570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570B5"/>
    <w:rPr>
      <w:rFonts w:ascii="Courier New" w:hAnsi="Courier New" w:cs="Courier New"/>
      <w:sz w:val="20"/>
      <w:szCs w:val="20"/>
      <w:lang w:val="lv-LV" w:eastAsia="lv-LV"/>
    </w:rPr>
  </w:style>
  <w:style w:type="paragraph" w:styleId="NormalWeb">
    <w:name w:val="Normal (Web)"/>
    <w:basedOn w:val="Normal"/>
    <w:uiPriority w:val="99"/>
    <w:semiHidden/>
    <w:unhideWhenUsed/>
    <w:rsid w:val="00C570B5"/>
    <w:pPr>
      <w:spacing w:before="100" w:beforeAutospacing="1" w:after="100" w:afterAutospacing="1"/>
    </w:pPr>
  </w:style>
  <w:style w:type="paragraph" w:customStyle="1" w:styleId="xxmsonormal">
    <w:name w:val="x_x_msonormal"/>
    <w:basedOn w:val="Normal"/>
    <w:uiPriority w:val="99"/>
    <w:semiHidden/>
    <w:rsid w:val="00C570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gita.Alekse@ic.iem.gov.l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m.gov.lv/" TargetMode="External"/><Relationship Id="rId12" Type="http://schemas.openxmlformats.org/officeDocument/2006/relationships/hyperlink" Target="mailto:sigita.alekse@ic.ie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ta.birjukovska@sam.gov.lv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mailto:Aigars.Ignatjevs@ic.iem.gov.lv" TargetMode="External"/><Relationship Id="rId4" Type="http://schemas.openxmlformats.org/officeDocument/2006/relationships/hyperlink" Target="mailto:ronalds.petrovskis@iem.gov.lv" TargetMode="External"/><Relationship Id="rId9" Type="http://schemas.openxmlformats.org/officeDocument/2006/relationships/hyperlink" Target="mailto:Elita.Birjukovska@sa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1142</Words>
  <Characters>651</Characters>
  <Application>Microsoft Office Word</Application>
  <DocSecurity>0</DocSecurity>
  <Lines>5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Ļeonovs</dc:creator>
  <cp:keywords/>
  <dc:description/>
  <cp:lastModifiedBy>Edgars Ļeonovs</cp:lastModifiedBy>
  <cp:revision>1</cp:revision>
  <dcterms:created xsi:type="dcterms:W3CDTF">2022-04-08T12:21:00Z</dcterms:created>
  <dcterms:modified xsi:type="dcterms:W3CDTF">2022-04-08T12:23:00Z</dcterms:modified>
</cp:coreProperties>
</file>