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23-TA-3125)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"Tradicionālo un bezdūmu tabakas izstrādājumu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Tabakas izstrādājumu, tabakas aizstājējproduktu, augu smēķēšanas produktu, elektronisko smēķēšanas ierīču un to šķidrumu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Tradicionālo un bezdūmu tabakas izstrādājumu apvienība (turpmāk - Apvienība) atbalsta likumprojektu, kas paredz aizliegumu Latvijā saņemt, uzglabāt, izmantot un pārvietot iekārtas, par kurām nav paziņots vai kuras nav reģistrētas tabakas izstrādājumu un augu smēķēšanas produktu ražošanas iekārtu reģistrā, kā arī nosaka atbildību par aizlieguma neievērošanu.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 norāda, ka pēdējā laikā ir izdevies apturēt vairāku apjomīgu nelegālo tabakas izstrādājumu ražotņu darbību. Vienlaikus, Nielsen tukšo paciņu pētījuma dati joprojām liecina par strauju viltoto tabakas izstrādājumu īpatsvara pieaugumu gan Latvijas, gan citu Baltijas valstu tirgos. Būtiski, ka lielākā daļa šo viltoto produktu tiek ražoti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svarīgi pēc iespējas drīzāk ieviest stingrāku ražošanas iekārtu regulējumu. Apvienība izsaka priekšlikumu Finanšu ministrijai ierosināt likumprojekta izskatīšanu steidzamības kārtībā, lai nodrošinātu efektīvāku kontroli pār ražošanas iekārtām, mazinātu nelegālās produkcijas apjoma pieaugumu un veicinātu akcīzes nodokļa ieņēmumu stabilitāti un prognozējamību.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Anrijs Matīss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17.07.2025.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17.07.2025.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