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B0635" w:rsidR="00E75DBD" w:rsidP="00E75DBD" w:rsidRDefault="00E75DBD" w14:paraId="515B4468" w14:textId="697AE972">
      <w:pPr>
        <w:tabs>
          <w:tab w:val="center" w:pos="4153"/>
          <w:tab w:val="right" w:pos="8647"/>
        </w:tabs>
        <w:spacing w:after="120" w:line="240" w:lineRule="auto"/>
        <w:ind w:left="709"/>
        <w:jc w:val="center"/>
        <w:rPr>
          <w:rFonts w:ascii="Times New Roman" w:hAnsi="Times New Roman" w:eastAsia="Times New Roman" w:cs="Times New Roman"/>
          <w:sz w:val="28"/>
          <w:szCs w:val="28"/>
          <w:lang w:val="en-GB"/>
        </w:rPr>
      </w:pPr>
      <w:proofErr w:type="spellStart"/>
      <w:r w:rsidRPr="008B0635">
        <w:rPr>
          <w:rFonts w:ascii="Times New Roman" w:hAnsi="Times New Roman" w:eastAsia="Times New Roman" w:cs="Times New Roman"/>
          <w:sz w:val="28"/>
          <w:szCs w:val="28"/>
          <w:lang w:val="en-GB"/>
        </w:rPr>
        <w:t>Rīgā</w:t>
      </w:r>
      <w:proofErr w:type="spellEnd"/>
    </w:p>
    <w:p w:rsidRPr="008B0635" w:rsidR="00E75DBD" w:rsidP="00E75DBD" w:rsidRDefault="00E75DBD" w14:paraId="355C3AB3" w14:textId="327C6141">
      <w:pPr>
        <w:spacing w:after="12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008B0635">
        <w:rPr>
          <w:rFonts w:ascii="Times New Roman" w:hAnsi="Times New Roman" w:eastAsia="Times New Roman" w:cs="Times New Roman"/>
          <w:sz w:val="28"/>
          <w:szCs w:val="28"/>
        </w:rPr>
        <w:t>________________Nr.________</w:t>
      </w:r>
    </w:p>
    <w:p w:rsidR="00E75DBD" w:rsidP="00E75DBD" w:rsidRDefault="00E75DBD" w14:paraId="2E44B49A" w14:textId="4CD244EE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lv-LV"/>
        </w:rPr>
      </w:pPr>
      <w:r w:rsidRPr="000C43AA">
        <w:rPr>
          <w:rFonts w:ascii="Times New Roman" w:hAnsi="Times New Roman" w:eastAsia="Times New Roman" w:cs="Times New Roman"/>
          <w:sz w:val="28"/>
          <w:szCs w:val="28"/>
          <w:u w:val="single"/>
          <w:lang w:eastAsia="lv-LV"/>
        </w:rPr>
        <w:t xml:space="preserve">Uz </w:t>
      </w:r>
      <w:r w:rsidR="000D6D53">
        <w:rPr>
          <w:rFonts w:ascii="Times New Roman" w:hAnsi="Times New Roman" w:eastAsia="Times New Roman" w:cs="Times New Roman"/>
          <w:sz w:val="28"/>
          <w:szCs w:val="28"/>
          <w:u w:val="single"/>
          <w:lang w:eastAsia="lv-LV"/>
        </w:rPr>
        <w:t>1</w:t>
      </w:r>
      <w:r w:rsidR="000B43EA">
        <w:rPr>
          <w:rFonts w:ascii="Times New Roman" w:hAnsi="Times New Roman" w:eastAsia="Times New Roman" w:cs="Times New Roman"/>
          <w:sz w:val="28"/>
          <w:szCs w:val="28"/>
          <w:u w:val="single"/>
          <w:lang w:eastAsia="lv-LV"/>
        </w:rPr>
        <w:t>5</w:t>
      </w:r>
      <w:r w:rsidR="000D6D53">
        <w:rPr>
          <w:rFonts w:ascii="Times New Roman" w:hAnsi="Times New Roman" w:eastAsia="Times New Roman" w:cs="Times New Roman"/>
          <w:sz w:val="28"/>
          <w:szCs w:val="28"/>
          <w:u w:val="single"/>
          <w:lang w:eastAsia="lv-LV"/>
        </w:rPr>
        <w:t>.12</w:t>
      </w:r>
      <w:r w:rsidRPr="000C43AA" w:rsidR="000C43AA">
        <w:rPr>
          <w:rFonts w:ascii="Times New Roman" w:hAnsi="Times New Roman" w:eastAsia="Times New Roman" w:cs="Times New Roman"/>
          <w:sz w:val="28"/>
          <w:szCs w:val="28"/>
          <w:u w:val="single"/>
          <w:lang w:eastAsia="lv-LV"/>
        </w:rPr>
        <w:t>.2020</w:t>
      </w:r>
      <w:r w:rsidRPr="000C43AA">
        <w:rPr>
          <w:rFonts w:ascii="Times New Roman" w:hAnsi="Times New Roman" w:eastAsia="Times New Roman" w:cs="Times New Roman"/>
          <w:sz w:val="28"/>
          <w:szCs w:val="28"/>
          <w:u w:val="single"/>
          <w:lang w:eastAsia="lv-LV"/>
        </w:rPr>
        <w:t xml:space="preserve">.     </w:t>
      </w:r>
      <w:r w:rsidRPr="000C43AA" w:rsidR="000C43AA">
        <w:rPr>
          <w:rFonts w:ascii="Times New Roman" w:hAnsi="Times New Roman" w:eastAsia="Times New Roman" w:cs="Times New Roman"/>
          <w:sz w:val="28"/>
          <w:szCs w:val="28"/>
          <w:u w:val="single"/>
          <w:lang w:eastAsia="lv-LV"/>
        </w:rPr>
        <w:t xml:space="preserve">  </w:t>
      </w:r>
      <w:r w:rsidR="000C43AA">
        <w:rPr>
          <w:rFonts w:ascii="Times New Roman" w:hAnsi="Times New Roman" w:eastAsia="Times New Roman" w:cs="Times New Roman"/>
          <w:sz w:val="28"/>
          <w:szCs w:val="28"/>
          <w:lang w:eastAsia="lv-LV"/>
        </w:rPr>
        <w:t xml:space="preserve">Nr. </w:t>
      </w:r>
      <w:r w:rsidR="000D6D53">
        <w:rPr>
          <w:rFonts w:ascii="Times New Roman" w:hAnsi="Times New Roman" w:eastAsia="Times New Roman" w:cs="Times New Roman"/>
          <w:sz w:val="28"/>
          <w:szCs w:val="28"/>
          <w:u w:val="single"/>
          <w:lang w:eastAsia="lv-LV"/>
        </w:rPr>
        <w:t>b/n</w:t>
      </w:r>
      <w:r w:rsidRPr="000D6D53" w:rsidR="000D6D53">
        <w:rPr>
          <w:rFonts w:ascii="Times New Roman" w:hAnsi="Times New Roman" w:eastAsia="Times New Roman" w:cs="Times New Roman"/>
          <w:sz w:val="28"/>
          <w:szCs w:val="28"/>
          <w:lang w:eastAsia="lv-LV"/>
        </w:rPr>
        <w:t>_____</w:t>
      </w:r>
    </w:p>
    <w:p w:rsidR="00E75DBD" w:rsidP="00E75DBD" w:rsidRDefault="00E75DBD" w14:paraId="1CD14E0A" w14:textId="77777777">
      <w:pPr>
        <w:spacing w:after="0" w:line="240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lv-LV"/>
        </w:rPr>
      </w:pPr>
    </w:p>
    <w:p w:rsidR="00E75DBD" w:rsidP="00E75DBD" w:rsidRDefault="000D6D53" w14:paraId="24ABA429" w14:textId="4542D4B6">
      <w:pPr>
        <w:spacing w:after="0" w:line="240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lv-LV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lv-LV"/>
        </w:rPr>
        <w:t>Satiksmes</w:t>
      </w:r>
      <w:r w:rsidR="00E75DBD">
        <w:rPr>
          <w:rFonts w:ascii="Times New Roman" w:hAnsi="Times New Roman" w:eastAsia="Times New Roman" w:cs="Times New Roman"/>
          <w:sz w:val="28"/>
          <w:szCs w:val="28"/>
          <w:lang w:eastAsia="lv-LV"/>
        </w:rPr>
        <w:t xml:space="preserve"> ministrijai</w:t>
      </w:r>
    </w:p>
    <w:p w:rsidRPr="000B43EA" w:rsidR="000B43EA" w:rsidP="00E75DBD" w:rsidRDefault="000B43EA" w14:paraId="2FE7156C" w14:textId="234A6A73">
      <w:pPr>
        <w:spacing w:after="0" w:line="240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lv-LV"/>
        </w:rPr>
      </w:pPr>
      <w:r w:rsidRPr="000B43EA">
        <w:rPr>
          <w:rFonts w:ascii="Tms Rmn" w:hAnsi="Tms Rmn" w:cs="Tms Rmn"/>
          <w:color w:val="000000"/>
          <w:sz w:val="28"/>
          <w:szCs w:val="28"/>
        </w:rPr>
        <w:t>sakari@sam.gov.lv</w:t>
      </w:r>
    </w:p>
    <w:p w:rsidRPr="002E70CB" w:rsidR="00E75DBD" w:rsidP="00E75DBD" w:rsidRDefault="00E75DBD" w14:paraId="1DEC3264" w14:textId="77777777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lv-LV"/>
        </w:rPr>
      </w:pPr>
    </w:p>
    <w:p w:rsidRPr="00D0411F" w:rsidR="00E75DBD" w:rsidP="00E75DBD" w:rsidRDefault="00E75DBD" w14:paraId="0955E259" w14:textId="7C571D55">
      <w:pPr>
        <w:spacing w:after="0" w:line="240" w:lineRule="auto"/>
        <w:rPr>
          <w:rFonts w:ascii="Times New Roman" w:hAnsi="Times New Roman" w:eastAsia="Times New Roman"/>
          <w:sz w:val="28"/>
          <w:szCs w:val="28"/>
          <w:lang w:eastAsia="lv-LV"/>
        </w:rPr>
      </w:pPr>
      <w:r w:rsidRPr="00D0411F">
        <w:rPr>
          <w:rFonts w:ascii="Times New Roman" w:hAnsi="Times New Roman" w:eastAsia="Calibri" w:cs="Times New Roman"/>
          <w:sz w:val="28"/>
          <w:szCs w:val="28"/>
        </w:rPr>
        <w:t>Atzinums par</w:t>
      </w:r>
      <w:r w:rsidR="000D6D53">
        <w:rPr>
          <w:rFonts w:ascii="Times New Roman" w:hAnsi="Times New Roman" w:eastAsia="Calibri" w:cs="Times New Roman"/>
          <w:sz w:val="28"/>
          <w:szCs w:val="28"/>
        </w:rPr>
        <w:t xml:space="preserve"> precizēto</w:t>
      </w:r>
      <w:r w:rsidRPr="00D0411F"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lv-LV"/>
        </w:rPr>
        <w:t>likumprojektu</w:t>
      </w:r>
      <w:r w:rsidRPr="00D0411F">
        <w:rPr>
          <w:rFonts w:ascii="Times New Roman" w:hAnsi="Times New Roman" w:eastAsia="Times New Roman"/>
          <w:sz w:val="28"/>
          <w:szCs w:val="28"/>
          <w:lang w:eastAsia="lv-LV"/>
        </w:rPr>
        <w:t xml:space="preserve"> </w:t>
      </w:r>
    </w:p>
    <w:p w:rsidR="00E75DBD" w:rsidP="000D6D53" w:rsidRDefault="00E75DBD" w14:paraId="2E16CD27" w14:textId="783BC681">
      <w:pPr>
        <w:spacing w:after="0" w:line="240" w:lineRule="auto"/>
        <w:rPr>
          <w:rFonts w:ascii="Times New Roman" w:hAnsi="Times New Roman" w:eastAsia="Times New Roman"/>
          <w:sz w:val="28"/>
          <w:szCs w:val="28"/>
          <w:lang w:eastAsia="lv-LV"/>
        </w:rPr>
      </w:pPr>
      <w:r w:rsidRPr="00D0411F">
        <w:rPr>
          <w:rFonts w:ascii="Times New Roman" w:hAnsi="Times New Roman" w:eastAsia="Times New Roman"/>
          <w:sz w:val="28"/>
          <w:szCs w:val="28"/>
          <w:lang w:eastAsia="lv-LV"/>
        </w:rPr>
        <w:t>"</w:t>
      </w:r>
      <w:r w:rsidRPr="000D6D53" w:rsidR="000D6D53">
        <w:rPr>
          <w:rFonts w:ascii="Times New Roman" w:hAnsi="Times New Roman" w:cs="Times New Roman"/>
          <w:color w:val="000000"/>
          <w:sz w:val="28"/>
          <w:szCs w:val="28"/>
        </w:rPr>
        <w:t>Elektronisko sakaru likums</w:t>
      </w:r>
      <w:r w:rsidRPr="00D0411F">
        <w:rPr>
          <w:rFonts w:ascii="Times New Roman" w:hAnsi="Times New Roman" w:eastAsia="Times New Roman"/>
          <w:sz w:val="28"/>
          <w:szCs w:val="28"/>
          <w:lang w:eastAsia="lv-LV"/>
        </w:rPr>
        <w:t>"</w:t>
      </w:r>
      <w:r w:rsidR="00EE26B5">
        <w:rPr>
          <w:rFonts w:ascii="Times New Roman" w:hAnsi="Times New Roman" w:eastAsia="Times New Roman"/>
          <w:sz w:val="28"/>
          <w:szCs w:val="28"/>
          <w:lang w:eastAsia="lv-LV"/>
        </w:rPr>
        <w:t xml:space="preserve"> (VSS-</w:t>
      </w:r>
      <w:r w:rsidR="000D6D53">
        <w:rPr>
          <w:rFonts w:ascii="Times New Roman" w:hAnsi="Times New Roman" w:eastAsia="Times New Roman"/>
          <w:sz w:val="28"/>
          <w:szCs w:val="28"/>
          <w:lang w:eastAsia="lv-LV"/>
        </w:rPr>
        <w:t>765</w:t>
      </w:r>
      <w:r w:rsidR="00EE26B5">
        <w:rPr>
          <w:rFonts w:ascii="Times New Roman" w:hAnsi="Times New Roman" w:eastAsia="Times New Roman"/>
          <w:sz w:val="28"/>
          <w:szCs w:val="28"/>
          <w:lang w:eastAsia="lv-LV"/>
        </w:rPr>
        <w:t>)</w:t>
      </w:r>
    </w:p>
    <w:p w:rsidRPr="00D0411F" w:rsidR="00EE26B5" w:rsidP="00E75DBD" w:rsidRDefault="00EE26B5" w14:paraId="522575DD" w14:textId="77777777">
      <w:pPr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</w:p>
    <w:p w:rsidRPr="002E70CB" w:rsidR="00E75DBD" w:rsidP="00E75DBD" w:rsidRDefault="00E75DBD" w14:paraId="3BC923BD" w14:textId="77777777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lv-LV"/>
        </w:rPr>
      </w:pPr>
    </w:p>
    <w:p w:rsidRPr="00FB3393" w:rsidR="00E75DBD" w:rsidP="00E75DBD" w:rsidRDefault="00E75DBD" w14:paraId="2E6CE9F2" w14:textId="4B2EDD1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lv-LV"/>
        </w:rPr>
      </w:pPr>
      <w:r w:rsidRPr="00FB3393">
        <w:rPr>
          <w:rFonts w:ascii="Times New Roman" w:hAnsi="Times New Roman" w:cs="Times New Roman"/>
          <w:color w:val="000000" w:themeColor="text1"/>
          <w:sz w:val="28"/>
          <w:szCs w:val="28"/>
        </w:rPr>
        <w:t>Labklājības ministrija</w:t>
      </w:r>
      <w:r w:rsidR="00EE26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atbilstoši kompetencei ir izskatījusi </w:t>
      </w:r>
      <w:r w:rsidR="000D6D53">
        <w:rPr>
          <w:rFonts w:ascii="Times New Roman" w:hAnsi="Times New Roman" w:cs="Times New Roman"/>
          <w:color w:val="000000" w:themeColor="text1"/>
          <w:sz w:val="28"/>
          <w:szCs w:val="28"/>
        </w:rPr>
        <w:t>Satiksmes</w:t>
      </w:r>
      <w:r w:rsidR="00EE26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ministrijas </w:t>
      </w:r>
      <w:r w:rsidR="000D6D53">
        <w:rPr>
          <w:rFonts w:ascii="Times New Roman" w:hAnsi="Times New Roman" w:cs="Times New Roman"/>
          <w:color w:val="000000" w:themeColor="text1"/>
          <w:sz w:val="28"/>
          <w:szCs w:val="28"/>
        </w:rPr>
        <w:t>precizēto</w:t>
      </w:r>
      <w:r w:rsidRPr="00FB33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likumprojektu</w:t>
      </w:r>
      <w:r w:rsidRPr="00FB3393"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lv-LV"/>
        </w:rPr>
        <w:t xml:space="preserve"> "</w:t>
      </w:r>
      <w:r w:rsidRPr="000D6D53" w:rsidR="000D6D53">
        <w:rPr>
          <w:rFonts w:ascii="Times New Roman" w:hAnsi="Times New Roman" w:cs="Times New Roman"/>
          <w:color w:val="000000"/>
          <w:sz w:val="28"/>
          <w:szCs w:val="28"/>
        </w:rPr>
        <w:t>Elektronisko sakaru likums</w:t>
      </w:r>
      <w:r w:rsidRPr="00FB3393"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lv-LV"/>
        </w:rPr>
        <w:t>"</w:t>
      </w:r>
      <w:r w:rsidRPr="00FB3393">
        <w:rPr>
          <w:rFonts w:ascii="Times New Roman" w:hAnsi="Times New Roman" w:cs="Times New Roman"/>
          <w:color w:val="000000" w:themeColor="text1"/>
          <w:sz w:val="28"/>
          <w:szCs w:val="28"/>
        </w:rPr>
        <w:t>, tā sākotnējās ietekmes novērtējuma ziņojum</w:t>
      </w:r>
      <w:r w:rsidR="000B43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u, </w:t>
      </w:r>
      <w:r w:rsidRPr="000B43EA" w:rsidR="000B43EA">
        <w:rPr>
          <w:rFonts w:ascii="Times New Roman" w:hAnsi="Times New Roman" w:cs="Times New Roman"/>
          <w:color w:val="000000"/>
          <w:sz w:val="28"/>
          <w:szCs w:val="28"/>
        </w:rPr>
        <w:t>izziņu par atzinumos sniegtajiem iebildumiem</w:t>
      </w:r>
      <w:r w:rsidRPr="00FB33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un atbalsta tā tālāko virzību bez iebildumiem.</w:t>
      </w:r>
    </w:p>
    <w:p w:rsidR="007C4A98" w:rsidP="00010AC3" w:rsidRDefault="007C4A98" w14:paraId="0696EB3F" w14:textId="04F18AB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26B5" w:rsidP="00010AC3" w:rsidRDefault="00EE26B5" w14:paraId="416381F2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lv-LV"/>
        </w:rPr>
      </w:pPr>
    </w:p>
    <w:p w:rsidR="00FA23FB" w:rsidP="00FA23FB" w:rsidRDefault="003E0399" w14:paraId="2A66F065" w14:textId="77777777">
      <w:pPr>
        <w:tabs>
          <w:tab w:val="left" w:pos="426"/>
          <w:tab w:val="left" w:pos="72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tbl>
      <w:tblPr>
        <w:tblW w:w="9781" w:type="dxa"/>
        <w:tblLayout w:type="fixed"/>
        <w:tblLook w:val="00A0" w:firstRow="1" w:lastRow="0" w:firstColumn="1" w:lastColumn="0" w:noHBand="0" w:noVBand="0"/>
      </w:tblPr>
      <w:tblGrid>
        <w:gridCol w:w="3119"/>
        <w:gridCol w:w="3827"/>
        <w:gridCol w:w="2835"/>
      </w:tblGrid>
      <w:tr w:rsidRPr="00DA3DB6" w:rsidR="00FA23FB" w:rsidTr="005E4BC3" w14:paraId="50FA1308" w14:textId="77777777">
        <w:trPr>
          <w:trHeight w:val="698"/>
        </w:trPr>
        <w:tc>
          <w:tcPr>
            <w:tcW w:w="3119" w:type="dxa"/>
          </w:tcPr>
          <w:p w:rsidRPr="00FA23FB" w:rsidR="000D6D53" w:rsidP="005E4BC3" w:rsidRDefault="000D6D53" w14:paraId="4A2129D5" w14:textId="011A25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Valsts sekretāra </w:t>
            </w:r>
            <w:r w:rsidR="00B74CF9">
              <w:rPr>
                <w:rFonts w:ascii="Times New Roman" w:hAnsi="Times New Roman"/>
                <w:sz w:val="28"/>
                <w:szCs w:val="28"/>
                <w:lang w:eastAsia="lv-LV"/>
              </w:rPr>
              <w:t>p.i.</w:t>
            </w:r>
            <w:bookmarkStart w:name="_GoBack" w:id="0"/>
            <w:bookmarkEnd w:id="0"/>
          </w:p>
        </w:tc>
        <w:tc>
          <w:tcPr>
            <w:tcW w:w="3827" w:type="dxa"/>
          </w:tcPr>
          <w:p w:rsidRPr="00FA23FB" w:rsidR="00FA23FB" w:rsidP="005E4BC3" w:rsidRDefault="00FA23FB" w14:paraId="754EB3B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eastAsia="lv-LV"/>
              </w:rPr>
            </w:pPr>
            <w:r w:rsidRPr="00FA23FB">
              <w:rPr>
                <w:rFonts w:ascii="Times New Roman" w:hAnsi="Times New Roman"/>
                <w:i/>
                <w:iCs/>
                <w:sz w:val="28"/>
                <w:szCs w:val="28"/>
                <w:lang w:eastAsia="lv-LV"/>
              </w:rPr>
              <w:t>Dokuments parakstīts ar drošu elektronisko parakstu un satur laika zīmogu</w:t>
            </w:r>
          </w:p>
        </w:tc>
        <w:tc>
          <w:tcPr>
            <w:tcW w:w="2835" w:type="dxa"/>
          </w:tcPr>
          <w:p w:rsidRPr="00FA23FB" w:rsidR="00FA23FB" w:rsidP="00FA23FB" w:rsidRDefault="000D6D53" w14:paraId="67520797" w14:textId="6E0CC0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080" w:right="-986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J.Muižniece</w:t>
            </w:r>
            <w:proofErr w:type="spellEnd"/>
          </w:p>
        </w:tc>
      </w:tr>
    </w:tbl>
    <w:p w:rsidR="000D6D53" w:rsidP="00E75DBD" w:rsidRDefault="000D6D53" w14:paraId="09F7FE45" w14:textId="7777777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Pr="006F0F32" w:rsidR="00E75DBD" w:rsidP="00E75DBD" w:rsidRDefault="000D6D53" w14:paraId="0A21783F" w14:textId="2076D5E2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lv-LV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lv-LV"/>
        </w:rPr>
        <w:t>23.12</w:t>
      </w:r>
      <w:r w:rsidRPr="006F0F32" w:rsidR="00E75DBD">
        <w:rPr>
          <w:rFonts w:ascii="Times New Roman" w:hAnsi="Times New Roman" w:eastAsia="Times New Roman" w:cs="Times New Roman"/>
          <w:sz w:val="20"/>
          <w:szCs w:val="20"/>
          <w:lang w:eastAsia="lv-LV"/>
        </w:rPr>
        <w:t>.2020.</w:t>
      </w:r>
    </w:p>
    <w:p w:rsidRPr="006F0F32" w:rsidR="00E75DBD" w:rsidP="00E75DBD" w:rsidRDefault="00E75DBD" w14:paraId="410EC415" w14:textId="7777777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F0F32">
        <w:rPr>
          <w:rFonts w:ascii="Times New Roman" w:hAnsi="Times New Roman"/>
          <w:sz w:val="20"/>
          <w:szCs w:val="20"/>
        </w:rPr>
        <w:t>Rita Paršova</w:t>
      </w:r>
    </w:p>
    <w:p w:rsidRPr="000D6D53" w:rsidR="000D6D53" w:rsidP="00E75DBD" w:rsidRDefault="00175B0E" w14:paraId="4AEDCE05" w14:textId="20057820">
      <w:pPr>
        <w:spacing w:after="0" w:line="240" w:lineRule="auto"/>
        <w:rPr>
          <w:rFonts w:ascii="Times New Roman" w:hAnsi="Times New Roman"/>
          <w:color w:val="0563C1" w:themeColor="hyperlink"/>
          <w:sz w:val="20"/>
          <w:szCs w:val="20"/>
          <w:u w:val="single"/>
        </w:rPr>
      </w:pPr>
      <w:hyperlink w:history="1" r:id="rId7">
        <w:r w:rsidRPr="006F0F32" w:rsidR="00E75DBD">
          <w:rPr>
            <w:rStyle w:val="Hyperlink"/>
            <w:rFonts w:ascii="Times New Roman" w:hAnsi="Times New Roman"/>
            <w:sz w:val="20"/>
            <w:szCs w:val="20"/>
          </w:rPr>
          <w:t>rita.parsova@lm.gov.lv</w:t>
        </w:r>
      </w:hyperlink>
    </w:p>
    <w:p w:rsidR="00E75DBD" w:rsidP="00E75DBD" w:rsidRDefault="00E75DBD" w14:paraId="042EB5A3" w14:textId="0CDE231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F0F32">
        <w:rPr>
          <w:rFonts w:ascii="Times New Roman" w:hAnsi="Times New Roman"/>
          <w:sz w:val="20"/>
          <w:szCs w:val="20"/>
        </w:rPr>
        <w:t>67782954</w:t>
      </w:r>
    </w:p>
    <w:p w:rsidR="000D6D53" w:rsidP="00E75DBD" w:rsidRDefault="000D6D53" w14:paraId="40F4FD6D" w14:textId="7AFCAAB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Ruta Veidliņa</w:t>
      </w:r>
    </w:p>
    <w:p w:rsidR="000D6D53" w:rsidP="00E75DBD" w:rsidRDefault="00175B0E" w14:paraId="4A2DF6DC" w14:textId="3B2227CA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w:history="1" r:id="rId8">
        <w:r w:rsidRPr="00951AFD" w:rsidR="000D6D53">
          <w:rPr>
            <w:rStyle w:val="Hyperlink"/>
            <w:rFonts w:ascii="Times New Roman" w:hAnsi="Times New Roman"/>
            <w:sz w:val="20"/>
            <w:szCs w:val="20"/>
          </w:rPr>
          <w:t>ruta.veidlina@lm.gov.lv</w:t>
        </w:r>
      </w:hyperlink>
    </w:p>
    <w:p w:rsidRPr="000D6D53" w:rsidR="000D6D53" w:rsidP="00E75DBD" w:rsidRDefault="000D6D53" w14:paraId="090F21F0" w14:textId="606C7C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D6D53"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67782951</w:t>
      </w:r>
    </w:p>
    <w:p w:rsidRPr="006F0F32" w:rsidR="00E75DBD" w:rsidP="00E75DBD" w:rsidRDefault="00E75DBD" w14:paraId="0EFAD64E" w14:textId="0B586B2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74CF9">
        <w:rPr>
          <w:rFonts w:ascii="Times New Roman" w:hAnsi="Times New Roman"/>
          <w:sz w:val="20"/>
          <w:szCs w:val="20"/>
        </w:rPr>
        <w:t>20-N</w:t>
      </w:r>
      <w:r w:rsidR="004B70B3">
        <w:rPr>
          <w:rFonts w:ascii="Times New Roman" w:hAnsi="Times New Roman"/>
          <w:sz w:val="20"/>
          <w:szCs w:val="20"/>
        </w:rPr>
        <w:t>/16167</w:t>
      </w:r>
    </w:p>
    <w:p w:rsidRPr="00C270FC" w:rsidR="00BD7E01" w:rsidP="00677E13" w:rsidRDefault="00BD7E01" w14:paraId="24CB27CD" w14:textId="77777777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lv-LV"/>
        </w:rPr>
      </w:pPr>
    </w:p>
    <w:sectPr w:rsidRPr="00C270FC" w:rsidR="00BD7E01" w:rsidSect="00010AC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274" w:bottom="993" w:left="1800" w:header="568" w:footer="10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9AE52" w14:textId="77777777" w:rsidR="00175B0E" w:rsidRDefault="00175B0E" w:rsidP="00AC0AE4">
      <w:pPr>
        <w:spacing w:after="0" w:line="240" w:lineRule="auto"/>
      </w:pPr>
      <w:r>
        <w:separator/>
      </w:r>
    </w:p>
  </w:endnote>
  <w:endnote w:type="continuationSeparator" w:id="0">
    <w:p w14:paraId="74159D33" w14:textId="77777777" w:rsidR="00175B0E" w:rsidRDefault="00175B0E" w:rsidP="00AC0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CD023" w14:textId="77777777" w:rsidR="004B60AE" w:rsidRDefault="00175B0E" w:rsidP="004B60AE">
    <w:pPr>
      <w:pStyle w:val="Header"/>
    </w:pPr>
  </w:p>
  <w:p w14:paraId="1C19802C" w14:textId="77777777" w:rsidR="004B60AE" w:rsidRDefault="00175B0E" w:rsidP="004B60AE"/>
  <w:p w14:paraId="1956C6F8" w14:textId="77777777" w:rsidR="006C4DD1" w:rsidRDefault="006C4DD1" w:rsidP="006C4DD1">
    <w:pPr>
      <w:pStyle w:val="Header"/>
    </w:pPr>
  </w:p>
  <w:p w14:paraId="311BC74D" w14:textId="77777777" w:rsidR="006C4DD1" w:rsidRDefault="006C4DD1" w:rsidP="006C4DD1"/>
  <w:p w14:paraId="11B99916" w14:textId="77777777" w:rsidR="00677E13" w:rsidRPr="001451F5" w:rsidRDefault="00677E13" w:rsidP="00677E13">
    <w:pPr>
      <w:pStyle w:val="naislab"/>
      <w:spacing w:before="0" w:after="0"/>
      <w:jc w:val="both"/>
      <w:rPr>
        <w:bCs/>
        <w:sz w:val="22"/>
        <w:szCs w:val="22"/>
      </w:rPr>
    </w:pPr>
    <w:r>
      <w:rPr>
        <w:sz w:val="22"/>
        <w:szCs w:val="22"/>
      </w:rPr>
      <w:t>LMAtz_15.05.2020._VSS-346</w:t>
    </w:r>
  </w:p>
  <w:p w14:paraId="183298BE" w14:textId="77777777" w:rsidR="00BC6EA4" w:rsidRDefault="00175B0E" w:rsidP="00BC6EA4"/>
  <w:p w14:paraId="681A69E4" w14:textId="77777777" w:rsidR="00AB31C6" w:rsidRPr="001451F5" w:rsidRDefault="00175B0E" w:rsidP="001451F5">
    <w:pPr>
      <w:spacing w:after="0" w:line="240" w:lineRule="auto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DBD81" w14:textId="2863302F" w:rsidR="0027701F" w:rsidRPr="001451F5" w:rsidRDefault="005B7BAE" w:rsidP="0027701F">
    <w:pPr>
      <w:pStyle w:val="naislab"/>
      <w:spacing w:before="0" w:after="0"/>
      <w:jc w:val="both"/>
      <w:rPr>
        <w:bCs/>
        <w:sz w:val="22"/>
        <w:szCs w:val="22"/>
      </w:rPr>
    </w:pPr>
    <w:r>
      <w:rPr>
        <w:sz w:val="22"/>
        <w:szCs w:val="22"/>
      </w:rPr>
      <w:t>LMAtz_</w:t>
    </w:r>
    <w:r w:rsidR="00EE26B5">
      <w:rPr>
        <w:sz w:val="22"/>
        <w:szCs w:val="22"/>
      </w:rPr>
      <w:t>15.06</w:t>
    </w:r>
    <w:r w:rsidR="00D0411F">
      <w:rPr>
        <w:sz w:val="22"/>
        <w:szCs w:val="22"/>
      </w:rPr>
      <w:t>.2020.</w:t>
    </w:r>
    <w:r>
      <w:rPr>
        <w:sz w:val="22"/>
        <w:szCs w:val="22"/>
      </w:rPr>
      <w:t>_VSS-</w:t>
    </w:r>
    <w:r w:rsidR="00D0411F">
      <w:rPr>
        <w:sz w:val="22"/>
        <w:szCs w:val="22"/>
      </w:rPr>
      <w:t>3</w:t>
    </w:r>
    <w:r w:rsidR="00E75DBD">
      <w:rPr>
        <w:sz w:val="22"/>
        <w:szCs w:val="22"/>
      </w:rPr>
      <w:t>66</w:t>
    </w:r>
  </w:p>
  <w:p w14:paraId="402BC0B3" w14:textId="77777777" w:rsidR="0027701F" w:rsidRDefault="00175B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A4EFA" w14:textId="77777777" w:rsidR="00175B0E" w:rsidRDefault="00175B0E" w:rsidP="00AC0AE4">
      <w:pPr>
        <w:spacing w:after="0" w:line="240" w:lineRule="auto"/>
      </w:pPr>
      <w:r>
        <w:separator/>
      </w:r>
    </w:p>
  </w:footnote>
  <w:footnote w:type="continuationSeparator" w:id="0">
    <w:p w14:paraId="126E1A09" w14:textId="77777777" w:rsidR="00175B0E" w:rsidRDefault="00175B0E" w:rsidP="00AC0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445741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051D" w:rsidRDefault="00D42BAF" w14:paraId="1C8CBF4B" w14:textId="7777777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5AD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0051D" w:rsidRDefault="00175B0E" w14:paraId="5E935D50" w14:textId="77777777">
    <w:pPr>
      <w:pStyle w:val="Header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3FB" w:rsidP="00FA23FB" w:rsidRDefault="00FA23FB" w14:paraId="43168225" w14:textId="77777777">
    <w:pPr>
      <w:pStyle w:val="Header"/>
      <w:rPr>
        <w:rFonts w:ascii="Times New Roman" w:hAnsi="Times New Roman"/>
      </w:rPr>
    </w:pPr>
  </w:p>
  <w:p w:rsidR="00FA23FB" w:rsidP="00FA23FB" w:rsidRDefault="00FA23FB" w14:paraId="518BAA25" w14:textId="77777777">
    <w:pPr>
      <w:pStyle w:val="Header"/>
      <w:rPr>
        <w:rFonts w:ascii="Times New Roman" w:hAnsi="Times New Roman"/>
      </w:rPr>
    </w:pPr>
  </w:p>
  <w:p w:rsidR="00FA23FB" w:rsidP="00FA23FB" w:rsidRDefault="00FA23FB" w14:paraId="760B2C13" w14:textId="77777777">
    <w:pPr>
      <w:pStyle w:val="Header"/>
      <w:rPr>
        <w:rFonts w:ascii="Times New Roman" w:hAnsi="Times New Roman"/>
      </w:rPr>
    </w:pPr>
  </w:p>
  <w:p w:rsidR="00FA23FB" w:rsidP="00FA23FB" w:rsidRDefault="00FA23FB" w14:paraId="25A6BE8E" w14:textId="77777777">
    <w:pPr>
      <w:pStyle w:val="Header"/>
      <w:rPr>
        <w:rFonts w:ascii="Times New Roman" w:hAnsi="Times New Roman"/>
      </w:rPr>
    </w:pPr>
  </w:p>
  <w:p w:rsidR="00FA23FB" w:rsidP="00FA23FB" w:rsidRDefault="00FA23FB" w14:paraId="08E90590" w14:textId="77777777">
    <w:pPr>
      <w:pStyle w:val="Header"/>
      <w:rPr>
        <w:rFonts w:ascii="Times New Roman" w:hAnsi="Times New Roman"/>
      </w:rPr>
    </w:pPr>
  </w:p>
  <w:p w:rsidR="00FA23FB" w:rsidP="00FA23FB" w:rsidRDefault="00FA23FB" w14:paraId="6E870CB9" w14:textId="77777777">
    <w:pPr>
      <w:pStyle w:val="Header"/>
      <w:rPr>
        <w:rFonts w:ascii="Times New Roman" w:hAnsi="Times New Roman"/>
      </w:rPr>
    </w:pPr>
  </w:p>
  <w:p w:rsidR="00FA23FB" w:rsidP="00FA23FB" w:rsidRDefault="00FA23FB" w14:paraId="4E0003E0" w14:textId="77777777">
    <w:pPr>
      <w:pStyle w:val="Header"/>
      <w:rPr>
        <w:rFonts w:ascii="Times New Roman" w:hAnsi="Times New Roman"/>
      </w:rPr>
    </w:pPr>
  </w:p>
  <w:p w:rsidR="00FA23FB" w:rsidP="00FA23FB" w:rsidRDefault="00FA23FB" w14:paraId="71A18D27" w14:textId="77777777">
    <w:pPr>
      <w:pStyle w:val="Header"/>
      <w:rPr>
        <w:rFonts w:ascii="Times New Roman" w:hAnsi="Times New Roman"/>
      </w:rPr>
    </w:pPr>
  </w:p>
  <w:p w:rsidR="00FA23FB" w:rsidP="00FA23FB" w:rsidRDefault="00FA23FB" w14:paraId="5DB0F6C5" w14:textId="77777777">
    <w:pPr>
      <w:pStyle w:val="Header"/>
      <w:rPr>
        <w:rFonts w:ascii="Times New Roman" w:hAnsi="Times New Roman"/>
      </w:rPr>
    </w:pPr>
  </w:p>
  <w:p w:rsidR="00FA23FB" w:rsidP="00FA23FB" w:rsidRDefault="00FA23FB" w14:paraId="68F7C918" w14:textId="77777777">
    <w:pPr>
      <w:pStyle w:val="Header"/>
      <w:rPr>
        <w:rFonts w:ascii="Times New Roman" w:hAnsi="Times New Roman"/>
      </w:rPr>
    </w:pPr>
  </w:p>
  <w:p w:rsidRPr="00815277" w:rsidR="00FA23FB" w:rsidP="00FA23FB" w:rsidRDefault="00FA23FB" w14:paraId="04EA7C48" w14:textId="1C12CF44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editId="08360963" wp14:anchorId="23DA3723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editId="387D7320" wp14:anchorId="0581ED45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23FB" w:rsidP="00FA23FB" w:rsidRDefault="00FA23FB" w14:paraId="6FCA5F3C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hAnsi="Times New Roman" w:eastAsia="Times New Roman"/>
                              <w:sz w:val="17"/>
                              <w:szCs w:val="17"/>
                            </w:rPr>
                          </w:pPr>
                          <w:r w:rsidRPr="00153879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Skolas iela 28, Rīga, LV - 1331, tālr. 67021600, fakss 67276445, e-pasts lm@lm.gov.lv,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581ED45">
              <v:stroke joinstyle="miter"/>
              <v:path gradientshapeok="t" o:connecttype="rect"/>
            </v:shapetype>
            <v:shape id="Text Box 9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">
              <v:textbox inset="0,0,0,0">
                <w:txbxContent>
                  <w:p w:rsidR="00FA23FB" w:rsidP="00FA23FB" w:rsidRDefault="00FA23FB" w14:paraId="6FCA5F3C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 w:eastAsia="Times New Roman"/>
                        <w:sz w:val="17"/>
                        <w:szCs w:val="17"/>
                      </w:rPr>
                    </w:pPr>
                    <w:r w:rsidRPr="00153879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Skolas iela 28, Rīga, LV - 1331, tālr. 67021600, fakss 67276445, e-pasts lm@lm.gov.lv, www.lm.gov.lv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editId="3CCF73C4" wp14:anchorId="64782257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8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7" style="position:absolute;margin-left:145.7pt;margin-top:149.85pt;width:346.25pt;height:.1pt;z-index:-25165619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" w14:anchorId="10BFFB03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Pr="00FA23FB" w:rsidR="00FA23FB" w:rsidP="00FA23FB" w:rsidRDefault="00FA23FB" w14:paraId="0F00854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B04695"/>
    <w:multiLevelType w:val="hybridMultilevel"/>
    <w:tmpl w:val="E92283BE"/>
    <w:lvl w:ilvl="0" w:tplc="0426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98F408E"/>
    <w:multiLevelType w:val="hybridMultilevel"/>
    <w:tmpl w:val="8E8C0172"/>
    <w:lvl w:ilvl="0" w:tplc="5D54DC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B1F36"/>
    <w:multiLevelType w:val="hybridMultilevel"/>
    <w:tmpl w:val="FF8C3F40"/>
    <w:lvl w:ilvl="0" w:tplc="FCD65074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1E2E21"/>
    <w:multiLevelType w:val="hybridMultilevel"/>
    <w:tmpl w:val="2AA690D0"/>
    <w:lvl w:ilvl="0" w:tplc="04260011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5194C"/>
    <w:multiLevelType w:val="hybridMultilevel"/>
    <w:tmpl w:val="6D6A06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01491C"/>
    <w:multiLevelType w:val="hybridMultilevel"/>
    <w:tmpl w:val="42426918"/>
    <w:lvl w:ilvl="0" w:tplc="A0706C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D807A30"/>
    <w:multiLevelType w:val="hybridMultilevel"/>
    <w:tmpl w:val="C0761A46"/>
    <w:lvl w:ilvl="0" w:tplc="17020164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A98"/>
    <w:rsid w:val="00010AC3"/>
    <w:rsid w:val="000747FD"/>
    <w:rsid w:val="000A1F9D"/>
    <w:rsid w:val="000B43EA"/>
    <w:rsid w:val="000C43AA"/>
    <w:rsid w:val="000C7106"/>
    <w:rsid w:val="000D6D53"/>
    <w:rsid w:val="000F76A6"/>
    <w:rsid w:val="00175B0E"/>
    <w:rsid w:val="001C6482"/>
    <w:rsid w:val="00201251"/>
    <w:rsid w:val="00292B1F"/>
    <w:rsid w:val="0029706D"/>
    <w:rsid w:val="002F33D0"/>
    <w:rsid w:val="00332347"/>
    <w:rsid w:val="003A7B8C"/>
    <w:rsid w:val="003D6791"/>
    <w:rsid w:val="003E0399"/>
    <w:rsid w:val="00447F46"/>
    <w:rsid w:val="004B2E68"/>
    <w:rsid w:val="004B70B3"/>
    <w:rsid w:val="004C76BF"/>
    <w:rsid w:val="004E3158"/>
    <w:rsid w:val="00564931"/>
    <w:rsid w:val="005741E4"/>
    <w:rsid w:val="00574CF9"/>
    <w:rsid w:val="005932D9"/>
    <w:rsid w:val="005B7BAE"/>
    <w:rsid w:val="006479D0"/>
    <w:rsid w:val="00671603"/>
    <w:rsid w:val="00677E13"/>
    <w:rsid w:val="00684AB1"/>
    <w:rsid w:val="006B6E94"/>
    <w:rsid w:val="006C4DD1"/>
    <w:rsid w:val="007225B3"/>
    <w:rsid w:val="00742779"/>
    <w:rsid w:val="00753A66"/>
    <w:rsid w:val="007A2186"/>
    <w:rsid w:val="007C4A98"/>
    <w:rsid w:val="00807D4D"/>
    <w:rsid w:val="00814BAC"/>
    <w:rsid w:val="00833F3F"/>
    <w:rsid w:val="0087256B"/>
    <w:rsid w:val="00930BD6"/>
    <w:rsid w:val="009379F2"/>
    <w:rsid w:val="00951F17"/>
    <w:rsid w:val="00974F35"/>
    <w:rsid w:val="009B4253"/>
    <w:rsid w:val="009D4B9D"/>
    <w:rsid w:val="009D72B3"/>
    <w:rsid w:val="009E6A36"/>
    <w:rsid w:val="00AC0AE4"/>
    <w:rsid w:val="00B164B8"/>
    <w:rsid w:val="00B5010C"/>
    <w:rsid w:val="00B74CF9"/>
    <w:rsid w:val="00BA082B"/>
    <w:rsid w:val="00BD4013"/>
    <w:rsid w:val="00BD7E01"/>
    <w:rsid w:val="00C270FC"/>
    <w:rsid w:val="00C40BA9"/>
    <w:rsid w:val="00C90C2A"/>
    <w:rsid w:val="00C95AD6"/>
    <w:rsid w:val="00D0411F"/>
    <w:rsid w:val="00D334FC"/>
    <w:rsid w:val="00D42BAF"/>
    <w:rsid w:val="00D65BBA"/>
    <w:rsid w:val="00DF00E9"/>
    <w:rsid w:val="00E3687C"/>
    <w:rsid w:val="00E500E7"/>
    <w:rsid w:val="00E67804"/>
    <w:rsid w:val="00E75DBD"/>
    <w:rsid w:val="00E76FDE"/>
    <w:rsid w:val="00EB16C6"/>
    <w:rsid w:val="00EC3089"/>
    <w:rsid w:val="00EE26B5"/>
    <w:rsid w:val="00F06AD4"/>
    <w:rsid w:val="00F21D72"/>
    <w:rsid w:val="00F65F93"/>
    <w:rsid w:val="00FA20BE"/>
    <w:rsid w:val="00FA23FB"/>
    <w:rsid w:val="00FF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F58D6E8"/>
  <w15:docId w15:val="{65226BCC-BD72-4FBF-87C5-92F619387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4A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4A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A98"/>
  </w:style>
  <w:style w:type="paragraph" w:styleId="Footer">
    <w:name w:val="footer"/>
    <w:basedOn w:val="Normal"/>
    <w:link w:val="FooterChar"/>
    <w:uiPriority w:val="99"/>
    <w:unhideWhenUsed/>
    <w:rsid w:val="007C4A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A98"/>
  </w:style>
  <w:style w:type="paragraph" w:customStyle="1" w:styleId="naislab">
    <w:name w:val="naislab"/>
    <w:basedOn w:val="Normal"/>
    <w:uiPriority w:val="99"/>
    <w:rsid w:val="007C4A98"/>
    <w:pPr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078792">
    <w:name w:val="tv207_87_92"/>
    <w:basedOn w:val="Normal"/>
    <w:rsid w:val="007C4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10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5BB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53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3A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3A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3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3A6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10AC3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41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41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411F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0D6D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6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ta.veidlina@lm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ita.parsova@lm.gov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Venta-Kittele</dc:creator>
  <cp:lastModifiedBy>Rita Paršova</cp:lastModifiedBy>
  <cp:revision>5</cp:revision>
  <cp:lastPrinted>2018-02-01T15:17:00Z</cp:lastPrinted>
  <dcterms:created xsi:type="dcterms:W3CDTF">2020-12-23T09:15:00Z</dcterms:created>
  <dcterms:modified xsi:type="dcterms:W3CDTF">2020-12-23T09:45:00Z</dcterms:modified>
</cp:coreProperties>
</file>