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Iepakojuma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12.10.2026.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12.10.2026.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