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6.09.2025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6.09.2025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