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25-TA-2134: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rīkojumā Nr. 437 "Par starpministriju darba grupas izveidi klimata politikas koordinācijai"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16.10.2025. 13.11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16.10.2025. 13.11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