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kārtējais ziņojums par Apvienoto Nāciju Organizācijas 1979. gada Konvencijas par jebkuras sieviešu diskriminācijas izskaušanu ieviešanu Latvijas Republikā 2020.-2025.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02.07.2026.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02.07.2026.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