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406 "Virszemes ūdensobjektu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07.04.2025.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07.04.2025.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