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21-TA-1205: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14. jūnija noteikumos Nr. 363 “Kuģu kontroles, pārbaudes un aizturēšanas kārtība Latvijas ūdeņos”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(Izziņa_25.11.2022)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19.12.2022.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19.12.2022.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