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Nacionālās kiberdrošības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29.06.2023.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29.06.2023.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