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par alternatīviem, kompleksiem risinājumiem, lai atteiktos no Ministru kabineta 2011. gada 30. augusta noteikumu Nr. 685 "Rezidentu uzņemšanas, sadales un rezidentūras finansēšanas kārtība" 28. punktā noteiktā pienākuma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ziņojuma 37. punktu.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[37] ....Būtiski, ka tīmekļvietnē uzkrātā informācija nākotnē būtu izmantojama Ekonomikas ministrijas darba tirgus raksturojošo datu uzkrāšanai un darbaspēka prognozēšanai, lai nodrošinātu efektīvāku pārvaldību un politikas plānošanu cilvēkkapitāla attīstības jomā.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Ingvars Kudeikins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24.10.2025.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24.10.2025.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