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24. maija noteikumos Nr. 317 "Ārstniecības personu un ārstniecības atbalsta personu reģistra izveides, papildināšanas un uzturēšanas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11.12.2023.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11.12.2023.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