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VARAM vienoties ar Valsts ieņēmumu dienestu un izstrādāt metodisko materiālu kā pašvaldības (bez maksas) varēs  pārbaudīt uzņēmumu grāmatvedības uzskaites datus ar Valsts ieņēmumu dienesta Elektroniskās deklarēšanas sistēmas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28.09.2023.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28.09.2023.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