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Dzīvesvietas deklarēšanas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Personu, kuras saskaņā ar Latvijas Republikas normatīvajiem aktiem un Latvijas Republikai saistošiem starptautiskajiem līgumiem bauda diplomātiskās vai konsulārās un tām pielīdzinātās privilēģijas un imunitātes, dzīvesvietu deklarē un papildus adresi reģistrē Ārlietu ministrija, kura pilda šā likuma 7. panta piektajā daļā un 9. pantā noteiktās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Ārlietu ministrijai uzliktajai funkcijai, lūdzam tiesību akta projekta 7. panta 1.</w:t>
            </w:r>
            <w:r w:rsidR="00000000" w:rsidRPr="00000000" w:rsidDel="00000000">
              <w:rPr>
                <w:vertAlign w:val="superscript"/>
                <w:rtl w:val="0"/>
              </w:rPr>
              <w:t xml:space="preserve">1</w:t>
            </w:r>
            <w:r w:rsidR="00000000" w:rsidRPr="00000000" w:rsidDel="00000000">
              <w:rPr>
                <w:rtl w:val="0"/>
              </w:rPr>
              <w:t xml:space="preserve"> daļu izteikt Ārlietu ministrijas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akreditētā ārvalstu diplomātiskās vai konsulārās pārstāvniecības, starptautiskās organizācijas vai tās pārstāvniecības, cita starptautisko tiesību subjekta, konsulārās iestādes darbinieka, šāda darbinieka ģimenes locekļa un privātā mājkalpotāja personas apliecības turētāja dzīvesvietas deklarēšanu un papildu adreses norādīšanu veic Ārlietu ministrija, kura pilda šā likuma 7. panta piektajā daļā un 9. pantā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Agata Smeltere (ĀM) (Zane Ventere (ĀM)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Šā likuma 7.panta 1.</w:t>
            </w:r>
            <w:r w:rsidR="00000000" w:rsidRPr="00000000" w:rsidDel="00000000">
              <w:rPr>
                <w:vertAlign w:val="superscript"/>
                <w:rtl w:val="0"/>
              </w:rPr>
              <w:t xml:space="preserve">1</w:t>
            </w:r>
            <w:r w:rsidR="00000000" w:rsidRPr="00000000" w:rsidDel="00000000">
              <w:rPr>
                <w:rtl w:val="0"/>
              </w:rPr>
              <w:t xml:space="preserve"> daļā minētā persona deklarāciju iesniedz Ārlietu ministrijai. Šā likuma 7.panta 1.</w:t>
            </w:r>
            <w:r w:rsidR="00000000" w:rsidRPr="00000000" w:rsidDel="00000000">
              <w:rPr>
                <w:vertAlign w:val="superscript"/>
                <w:rtl w:val="0"/>
              </w:rPr>
              <w:t xml:space="preserve">1</w:t>
            </w:r>
            <w:r w:rsidR="00000000" w:rsidRPr="00000000" w:rsidDel="00000000">
              <w:rPr>
                <w:rtl w:val="0"/>
              </w:rPr>
              <w:t xml:space="preserve"> daļā minētā persona deklarāciju Ārlietu ministrijai var iesniegt elektroniski, izmantojot speciālu tiešsaistes formu.".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tiesību akta projekta 8.panta 2.</w:t>
            </w:r>
            <w:r w:rsidR="00000000" w:rsidRPr="00000000" w:rsidDel="00000000">
              <w:rPr>
                <w:vertAlign w:val="superscript"/>
                <w:rtl w:val="0"/>
              </w:rPr>
              <w:t xml:space="preserve">1 </w:t>
            </w:r>
            <w:r w:rsidR="00000000" w:rsidRPr="00000000" w:rsidDel="00000000">
              <w:rPr>
                <w:rtl w:val="0"/>
              </w:rPr>
              <w:t xml:space="preserve">daļu Ārlietu ministrijas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7.panta 1.1 daļā minētā persona deklarāciju iesniedz Ārlietu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Agata Smeltere (ĀM) (Zane Ventere (ĀM)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projekta anotācijā veikt precizējumus, papildinot ar skaidrojumu Ārlietu ministrijas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minētā likuma 7. pants tiek papildināts ar jaunu dzīvesvietas deklarēšanas iestādi, proti, ar Ārlietu ministriju, attiecinot dzīvesvietas deklarācijas iestādes funkcijas, kas noteiktas Dzīvesvietas deklarēšanas likuma 7.panta piektajā daļā un 9.pantā. Savukārt, Latvijā akreditētas ārvalstu diplomātiskās vai konsulārās pārstāvniecības, starptautiskās organizācijas vai tās pārstāvniecības, cita starptautisko tiesību subjekta, konsulārās iestādes darbinieka, šāda darbinieka ģimenes locekļa vai privātā mājkalpotāja personas apliecības turētāji ar diplomātiskās sarakstes palīdzību iesniedz Ārlietu ministrijai norādīto dzīvesvietas adresi un papildu adresi. Uz šī pamata Ārlietu ministrija veic attiecīgo  personu dzīvesvietas deklarēšanu un papildu adreses norādīšanu Fizisko personu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Agata Smeltere (ĀM) (Zane Ventere (ĀM)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24-TA-1009</w:t>
    </w:r>
    <w:r>
      <w:br/>
    </w:r>
    <w:r w:rsidR="00000000" w:rsidRPr="00000000" w:rsidDel="00000000">
      <w:rPr>
        <w:rtl w:val="0"/>
      </w:rPr>
      <w:t xml:space="preserve">Izdrukāts 30.06.2025.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24-TA-1009</w:t>
    </w:r>
    <w:r>
      <w:br/>
    </w:r>
    <w:r w:rsidR="00000000" w:rsidRPr="00000000" w:rsidDel="00000000">
      <w:rPr>
        <w:rtl w:val="0"/>
      </w:rPr>
      <w:t xml:space="preserve">Izdrukāts 30.06.2025.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Atzinumi_24-TA-1009.docx</dc:title>
</cp:coreProperties>
</file>

<file path=docProps/custom.xml><?xml version="1.0" encoding="utf-8"?>
<Properties xmlns="http://schemas.openxmlformats.org/officeDocument/2006/custom-properties" xmlns:vt="http://schemas.openxmlformats.org/officeDocument/2006/docPropsVTypes"/>
</file>