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17.10.2024. 17.32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17.10.2024. 17.32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