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3.03.2026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3.03.2026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