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25-TA-2302: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trešo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 2.0.)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27.10.2025.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27.10.2025.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