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nekustamo īpašumu Ezera ielā 13 un Ezera ielā 15, Balvos, Balvu novadā nodošanu Labklājības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07.07.2023.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07.07.2023.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