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19245F" w:rsidTr="002F4027" w14:paraId="095DFDD4" w14:textId="77777777">
        <w:trPr>
          <w:trHeight w:val="357"/>
        </w:trPr>
        <w:tc>
          <w:tcPr>
            <w:tcW w:w="675" w:type="dxa"/>
          </w:tcPr>
          <w:p w:rsidR="00182984" w:rsidP="00182984" w:rsidRDefault="004338EA" w14:paraId="7FA2A1CE" w14:textId="77777777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:rsidRPr="00E80A25" w:rsidR="00182984" w:rsidP="00182984" w:rsidRDefault="004338EA" w14:paraId="1D264C88" w14:textId="77777777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02.07.2021</w:t>
            </w:r>
            <w:r>
              <w:t>.</w:t>
            </w:r>
          </w:p>
        </w:tc>
        <w:tc>
          <w:tcPr>
            <w:tcW w:w="410" w:type="dxa"/>
          </w:tcPr>
          <w:p w:rsidR="00182984" w:rsidP="00182984" w:rsidRDefault="004338EA" w14:paraId="6152B813" w14:textId="77777777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:rsidRPr="00C2375C" w:rsidR="00182984" w:rsidP="00182984" w:rsidRDefault="004338EA" w14:paraId="3D6C935C" w14:textId="77777777">
            <w:pPr>
              <w:pBdr>
                <w:bottom w:val="single" w:color="auto" w:sz="4" w:space="1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1-22/6304</w:t>
            </w:r>
          </w:p>
        </w:tc>
      </w:tr>
      <w:tr w:rsidR="0019245F" w:rsidTr="002F4027" w14:paraId="1175B09B" w14:textId="77777777">
        <w:trPr>
          <w:trHeight w:val="351"/>
        </w:trPr>
        <w:tc>
          <w:tcPr>
            <w:tcW w:w="675" w:type="dxa"/>
          </w:tcPr>
          <w:p w:rsidRPr="00C27521" w:rsidR="00C27521" w:rsidP="00C27521" w:rsidRDefault="004338EA" w14:paraId="75DF537A" w14:textId="77777777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:rsidRPr="00C27521" w:rsidR="00C27521" w:rsidP="00C27521" w:rsidRDefault="00C27521" w14:paraId="139268A2" w14:textId="1E1F4C42">
            <w:pPr>
              <w:pBdr>
                <w:bottom w:val="single" w:color="auto" w:sz="4" w:space="1"/>
              </w:pBdr>
              <w:ind w:hanging="108"/>
              <w:rPr>
                <w:rFonts w:ascii="Times New Roman" w:hAnsi="Times New Roman"/>
              </w:rPr>
            </w:pPr>
          </w:p>
        </w:tc>
        <w:tc>
          <w:tcPr>
            <w:tcW w:w="410" w:type="dxa"/>
          </w:tcPr>
          <w:p w:rsidRPr="00C27521" w:rsidR="00C27521" w:rsidP="00C27521" w:rsidRDefault="004338EA" w14:paraId="72C4C552" w14:textId="77777777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:rsidRPr="00C27521" w:rsidR="00C27521" w:rsidP="00C27521" w:rsidRDefault="00C27521" w14:paraId="01D2DD05" w14:textId="479EC487">
            <w:pPr>
              <w:pBdr>
                <w:bottom w:val="single" w:color="auto" w:sz="4" w:space="1"/>
              </w:pBdr>
              <w:ind w:left="-29" w:hanging="78"/>
              <w:rPr>
                <w:rFonts w:ascii="Times New Roman" w:hAnsi="Times New Roman"/>
              </w:rPr>
            </w:pPr>
          </w:p>
        </w:tc>
      </w:tr>
    </w:tbl>
    <w:p w:rsidR="00E80A25" w:rsidP="00954D5A" w:rsidRDefault="00E80A25" w14:paraId="6B04EF18" w14:textId="77777777">
      <w:pPr>
        <w:rPr>
          <w:rFonts w:ascii="Times New Roman" w:hAnsi="Times New Roman"/>
          <w:sz w:val="24"/>
          <w:szCs w:val="24"/>
        </w:rPr>
      </w:pPr>
    </w:p>
    <w:p w:rsidR="00235C93" w:rsidP="00584367" w:rsidRDefault="00235C93" w14:paraId="375552D2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84367" w:rsidP="00584367" w:rsidRDefault="00584367" w14:paraId="5F5719BB" w14:textId="7777777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51FD2" w:rsidP="003B18AB" w:rsidRDefault="004338EA" w14:paraId="59CFC348" w14:textId="41068617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Satiksmes ministrijai</w:t>
      </w:r>
    </w:p>
    <w:p w:rsidR="00691A2B" w:rsidP="003B18AB" w:rsidRDefault="00691A2B" w14:paraId="128389C2" w14:textId="7777777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Pr="00754965" w:rsidR="00235C93" w:rsidP="0097407F" w:rsidRDefault="00235C93" w14:paraId="5B48A0D4" w14:textId="77777777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</w:p>
    <w:p w:rsidRPr="00754965" w:rsidR="00691A2B" w:rsidP="00754965" w:rsidRDefault="004338EA" w14:paraId="48BC9286" w14:textId="322B8262">
      <w:pPr>
        <w:spacing w:after="120" w:line="240" w:lineRule="auto"/>
        <w:ind w:right="3981"/>
        <w:jc w:val="both"/>
        <w:rPr>
          <w:rFonts w:ascii="Times New Roman" w:hAnsi="Times New Roman"/>
          <w:i/>
          <w:sz w:val="24"/>
          <w:szCs w:val="24"/>
        </w:rPr>
      </w:pPr>
      <w:r w:rsidRPr="00754965">
        <w:rPr>
          <w:rFonts w:ascii="Times New Roman" w:hAnsi="Times New Roman"/>
          <w:bCs/>
          <w:i/>
          <w:color w:val="2A2A2A"/>
          <w:sz w:val="24"/>
          <w:szCs w:val="24"/>
          <w:shd w:val="clear" w:color="auto" w:fill="FFFFFF"/>
        </w:rPr>
        <w:t xml:space="preserve"> Par noteikumu projektu "Darbības programmas "Izaugsme un nodarbinātība" 6.1.7.specifiskā atbalsta mērķa "Multimodāla transporta sistēmas </w:t>
      </w:r>
      <w:proofErr w:type="spellStart"/>
      <w:r w:rsidRPr="00754965">
        <w:rPr>
          <w:rFonts w:ascii="Times New Roman" w:hAnsi="Times New Roman"/>
          <w:bCs/>
          <w:i/>
          <w:color w:val="2A2A2A"/>
          <w:sz w:val="24"/>
          <w:szCs w:val="24"/>
          <w:shd w:val="clear" w:color="auto" w:fill="FFFFFF"/>
        </w:rPr>
        <w:t>iespējošana</w:t>
      </w:r>
      <w:proofErr w:type="spellEnd"/>
      <w:r w:rsidRPr="00754965">
        <w:rPr>
          <w:rFonts w:ascii="Times New Roman" w:hAnsi="Times New Roman"/>
          <w:bCs/>
          <w:i/>
          <w:color w:val="2A2A2A"/>
          <w:sz w:val="24"/>
          <w:szCs w:val="24"/>
          <w:shd w:val="clear" w:color="auto" w:fill="FFFFFF"/>
        </w:rPr>
        <w:t xml:space="preserve">" 6.1.7.1.pasākuma "Ar Rail </w:t>
      </w:r>
      <w:proofErr w:type="spellStart"/>
      <w:r w:rsidRPr="00754965">
        <w:rPr>
          <w:rFonts w:ascii="Times New Roman" w:hAnsi="Times New Roman"/>
          <w:bCs/>
          <w:i/>
          <w:color w:val="2A2A2A"/>
          <w:sz w:val="24"/>
          <w:szCs w:val="24"/>
          <w:shd w:val="clear" w:color="auto" w:fill="FFFFFF"/>
        </w:rPr>
        <w:t>Baltica</w:t>
      </w:r>
      <w:proofErr w:type="spellEnd"/>
      <w:r w:rsidRPr="00754965">
        <w:rPr>
          <w:rFonts w:ascii="Times New Roman" w:hAnsi="Times New Roman"/>
          <w:bCs/>
          <w:i/>
          <w:color w:val="2A2A2A"/>
          <w:sz w:val="24"/>
          <w:szCs w:val="24"/>
          <w:shd w:val="clear" w:color="auto" w:fill="FFFFFF"/>
        </w:rPr>
        <w:t xml:space="preserve"> projekta saistītās atbalsta infrastruktūras pārbūve" īstenošanas noteik</w:t>
      </w:r>
      <w:r w:rsidRPr="00754965">
        <w:rPr>
          <w:rFonts w:ascii="Times New Roman" w:hAnsi="Times New Roman"/>
          <w:bCs/>
          <w:i/>
          <w:color w:val="2A2A2A"/>
          <w:sz w:val="24"/>
          <w:szCs w:val="24"/>
          <w:shd w:val="clear" w:color="auto" w:fill="FFFFFF"/>
        </w:rPr>
        <w:t>umi" (VSS-</w:t>
      </w:r>
      <w:r w:rsidRPr="00754965" w:rsidR="00754965">
        <w:rPr>
          <w:rFonts w:ascii="Times New Roman" w:hAnsi="Times New Roman"/>
          <w:bCs/>
          <w:i/>
          <w:color w:val="2A2A2A"/>
          <w:sz w:val="24"/>
          <w:szCs w:val="24"/>
          <w:shd w:val="clear" w:color="auto" w:fill="FFFFFF"/>
        </w:rPr>
        <w:t>587)</w:t>
      </w:r>
    </w:p>
    <w:p w:rsidRPr="00754965" w:rsidR="00584367" w:rsidP="00F50AA3" w:rsidRDefault="004338EA" w14:paraId="054E0D94" w14:textId="6DCC737F">
      <w:pPr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54965">
        <w:rPr>
          <w:rFonts w:ascii="Times New Roman" w:hAnsi="Times New Roman"/>
          <w:sz w:val="24"/>
          <w:szCs w:val="24"/>
        </w:rPr>
        <w:t xml:space="preserve">Vides aizsardzības un reģionālās attīstības ministrija </w:t>
      </w:r>
      <w:r w:rsidR="000708C9">
        <w:rPr>
          <w:rFonts w:ascii="Times New Roman" w:hAnsi="Times New Roman"/>
          <w:sz w:val="24"/>
          <w:szCs w:val="24"/>
        </w:rPr>
        <w:t xml:space="preserve">ir </w:t>
      </w:r>
      <w:r w:rsidRPr="00754965" w:rsidR="00754965">
        <w:rPr>
          <w:rFonts w:ascii="Times New Roman" w:hAnsi="Times New Roman"/>
          <w:sz w:val="24"/>
          <w:szCs w:val="24"/>
        </w:rPr>
        <w:t xml:space="preserve">izskatījusi 2021.gada 17.jūnija Valsts sekretāru sanāksmē izsludināto </w:t>
      </w:r>
      <w:proofErr w:type="spellStart"/>
      <w:r w:rsidRPr="00754965" w:rsidR="00754965">
        <w:rPr>
          <w:rFonts w:ascii="Times New Roman" w:hAnsi="Times New Roman"/>
          <w:sz w:val="24"/>
          <w:szCs w:val="24"/>
        </w:rPr>
        <w:t>Satikmes</w:t>
      </w:r>
      <w:proofErr w:type="spellEnd"/>
      <w:r w:rsidRPr="00754965" w:rsidR="00754965">
        <w:rPr>
          <w:rFonts w:ascii="Times New Roman" w:hAnsi="Times New Roman"/>
          <w:sz w:val="24"/>
          <w:szCs w:val="24"/>
        </w:rPr>
        <w:t xml:space="preserve"> ministrijas </w:t>
      </w:r>
      <w:r w:rsidR="00754965">
        <w:rPr>
          <w:rFonts w:ascii="Times New Roman" w:hAnsi="Times New Roman"/>
          <w:bCs/>
          <w:color w:val="2A2A2A"/>
          <w:sz w:val="24"/>
          <w:szCs w:val="24"/>
          <w:shd w:val="clear" w:color="auto" w:fill="FFFFFF"/>
        </w:rPr>
        <w:t>noteikumu projektu</w:t>
      </w:r>
      <w:r w:rsidRPr="00754965" w:rsidR="00754965">
        <w:rPr>
          <w:rFonts w:ascii="Times New Roman" w:hAnsi="Times New Roman"/>
          <w:bCs/>
          <w:color w:val="2A2A2A"/>
          <w:sz w:val="24"/>
          <w:szCs w:val="24"/>
          <w:shd w:val="clear" w:color="auto" w:fill="FFFFFF"/>
        </w:rPr>
        <w:t xml:space="preserve"> "Darbības programmas "Izaugsme un nodarbinātība" 6.1.7.specifiskā atbalsta mērķa "Multimodāla transporta sistēmas </w:t>
      </w:r>
      <w:proofErr w:type="spellStart"/>
      <w:r w:rsidRPr="00754965" w:rsidR="00754965">
        <w:rPr>
          <w:rFonts w:ascii="Times New Roman" w:hAnsi="Times New Roman"/>
          <w:bCs/>
          <w:color w:val="2A2A2A"/>
          <w:sz w:val="24"/>
          <w:szCs w:val="24"/>
          <w:shd w:val="clear" w:color="auto" w:fill="FFFFFF"/>
        </w:rPr>
        <w:t>iespējošana</w:t>
      </w:r>
      <w:proofErr w:type="spellEnd"/>
      <w:r w:rsidRPr="00754965" w:rsidR="00754965">
        <w:rPr>
          <w:rFonts w:ascii="Times New Roman" w:hAnsi="Times New Roman"/>
          <w:bCs/>
          <w:color w:val="2A2A2A"/>
          <w:sz w:val="24"/>
          <w:szCs w:val="24"/>
          <w:shd w:val="clear" w:color="auto" w:fill="FFFFFF"/>
        </w:rPr>
        <w:t xml:space="preserve">" 6.1.7.1.pasākuma "Ar Rail </w:t>
      </w:r>
      <w:proofErr w:type="spellStart"/>
      <w:r w:rsidRPr="00754965" w:rsidR="00754965">
        <w:rPr>
          <w:rFonts w:ascii="Times New Roman" w:hAnsi="Times New Roman"/>
          <w:bCs/>
          <w:color w:val="2A2A2A"/>
          <w:sz w:val="24"/>
          <w:szCs w:val="24"/>
          <w:shd w:val="clear" w:color="auto" w:fill="FFFFFF"/>
        </w:rPr>
        <w:t>Baltica</w:t>
      </w:r>
      <w:proofErr w:type="spellEnd"/>
      <w:r w:rsidRPr="00754965" w:rsidR="00754965">
        <w:rPr>
          <w:rFonts w:ascii="Times New Roman" w:hAnsi="Times New Roman"/>
          <w:bCs/>
          <w:color w:val="2A2A2A"/>
          <w:sz w:val="24"/>
          <w:szCs w:val="24"/>
          <w:shd w:val="clear" w:color="auto" w:fill="FFFFFF"/>
        </w:rPr>
        <w:t xml:space="preserve"> projekta saistītās atbalsta infrastruktūras pārbūve" īstenošanas noteikumi"</w:t>
      </w:r>
      <w:r w:rsidRPr="00754965">
        <w:rPr>
          <w:rFonts w:ascii="Times New Roman" w:hAnsi="Times New Roman"/>
          <w:sz w:val="24"/>
          <w:szCs w:val="24"/>
        </w:rPr>
        <w:t xml:space="preserve"> </w:t>
      </w:r>
      <w:r w:rsidRPr="00754965" w:rsidR="00754965">
        <w:rPr>
          <w:rFonts w:ascii="Times New Roman" w:hAnsi="Times New Roman"/>
          <w:sz w:val="24"/>
          <w:szCs w:val="24"/>
        </w:rPr>
        <w:t>(VSS-587) un saskaņo to bez iebildumiem.</w:t>
      </w:r>
    </w:p>
    <w:p w:rsidRPr="00754965" w:rsidR="00447A20" w:rsidP="003B18AB" w:rsidRDefault="00447A20" w14:paraId="10E8DC93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754965" w:rsidR="00447A20" w:rsidP="003B18AB" w:rsidRDefault="00447A20" w14:paraId="5062A72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754965" w:rsidR="0022026B" w:rsidP="003B18AB" w:rsidRDefault="004338EA" w14:paraId="1B7A1736" w14:textId="205EA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4965">
        <w:rPr>
          <w:rFonts w:ascii="Times New Roman" w:hAnsi="Times New Roman"/>
          <w:sz w:val="24"/>
          <w:szCs w:val="24"/>
        </w:rPr>
        <w:t>Cieņā</w:t>
      </w:r>
    </w:p>
    <w:p w:rsidRPr="00754965" w:rsidR="0022026B" w:rsidP="003B18AB" w:rsidRDefault="0022026B" w14:paraId="35D92B1D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Pr="00754965" w:rsidR="0022026B" w:rsidP="003B18AB" w:rsidRDefault="004338EA" w14:paraId="6757CFB9" w14:textId="61993B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4965">
        <w:rPr>
          <w:rFonts w:ascii="Times New Roman" w:hAnsi="Times New Roman"/>
          <w:sz w:val="24"/>
          <w:szCs w:val="24"/>
        </w:rPr>
        <w:t>valsts sekretāra vietniece</w:t>
      </w:r>
      <w:r w:rsidRPr="00754965" w:rsidR="00754965">
        <w:rPr>
          <w:rFonts w:ascii="Times New Roman" w:hAnsi="Times New Roman"/>
          <w:sz w:val="24"/>
          <w:szCs w:val="24"/>
        </w:rPr>
        <w:t>s</w:t>
      </w:r>
    </w:p>
    <w:p w:rsidRPr="00754965" w:rsidR="00754965" w:rsidP="00552C8E" w:rsidRDefault="004338EA" w14:paraId="4E88AF7D" w14:textId="5777D0C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54965">
        <w:rPr>
          <w:rFonts w:ascii="Times New Roman" w:hAnsi="Times New Roman"/>
          <w:sz w:val="24"/>
          <w:szCs w:val="24"/>
        </w:rPr>
        <w:t>vides aizsardz</w:t>
      </w:r>
      <w:r w:rsidRPr="00754965">
        <w:rPr>
          <w:rFonts w:ascii="Times New Roman" w:hAnsi="Times New Roman"/>
          <w:sz w:val="24"/>
          <w:szCs w:val="24"/>
        </w:rPr>
        <w:t>ības jautājumos</w:t>
      </w:r>
      <w:r w:rsidRPr="00754965"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 w:rsidRPr="00754965">
        <w:rPr>
          <w:rFonts w:ascii="Times New Roman" w:hAnsi="Times New Roman"/>
          <w:sz w:val="24"/>
          <w:szCs w:val="24"/>
        </w:rPr>
        <w:t>p.i</w:t>
      </w:r>
      <w:proofErr w:type="spellEnd"/>
      <w:r w:rsidRPr="00754965">
        <w:rPr>
          <w:rFonts w:ascii="Times New Roman" w:hAnsi="Times New Roman"/>
          <w:sz w:val="24"/>
          <w:szCs w:val="24"/>
        </w:rPr>
        <w:t>.</w:t>
      </w:r>
      <w:r w:rsidR="000708C9">
        <w:rPr>
          <w:rFonts w:ascii="Times New Roman" w:hAnsi="Times New Roman"/>
          <w:sz w:val="24"/>
          <w:szCs w:val="24"/>
        </w:rPr>
        <w:t>,</w:t>
      </w:r>
    </w:p>
    <w:p w:rsidRPr="00754965" w:rsidR="00196840" w:rsidP="00552C8E" w:rsidRDefault="004338EA" w14:paraId="2EC8E465" w14:textId="582EBFB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54965">
        <w:rPr>
          <w:rFonts w:ascii="Times New Roman" w:hAnsi="Times New Roman"/>
          <w:sz w:val="24"/>
          <w:szCs w:val="24"/>
        </w:rPr>
        <w:t>Dabas aizsardzības departamenta direktora vietniece</w:t>
      </w:r>
      <w:r w:rsidRPr="00754965" w:rsidR="0089229A">
        <w:rPr>
          <w:rFonts w:ascii="Times New Roman" w:hAnsi="Times New Roman"/>
          <w:sz w:val="24"/>
          <w:szCs w:val="24"/>
        </w:rPr>
        <w:tab/>
      </w:r>
      <w:r w:rsidRPr="00754965" w:rsidR="0089229A">
        <w:rPr>
          <w:rFonts w:ascii="Times New Roman" w:hAnsi="Times New Roman"/>
          <w:sz w:val="24"/>
          <w:szCs w:val="24"/>
        </w:rPr>
        <w:tab/>
      </w:r>
      <w:r w:rsidRPr="00754965" w:rsidR="0089229A">
        <w:rPr>
          <w:rFonts w:ascii="Times New Roman" w:hAnsi="Times New Roman"/>
          <w:sz w:val="24"/>
          <w:szCs w:val="24"/>
        </w:rPr>
        <w:tab/>
      </w:r>
      <w:r w:rsidRPr="00754965" w:rsidR="0089229A">
        <w:rPr>
          <w:rFonts w:ascii="Times New Roman" w:hAnsi="Times New Roman"/>
          <w:sz w:val="24"/>
          <w:szCs w:val="24"/>
        </w:rPr>
        <w:tab/>
      </w:r>
      <w:r w:rsidRPr="00754965">
        <w:rPr>
          <w:rFonts w:ascii="Times New Roman" w:hAnsi="Times New Roman"/>
          <w:bCs/>
          <w:sz w:val="24"/>
          <w:szCs w:val="24"/>
        </w:rPr>
        <w:t xml:space="preserve">Ilona </w:t>
      </w:r>
      <w:proofErr w:type="spellStart"/>
      <w:r w:rsidRPr="00754965">
        <w:rPr>
          <w:rFonts w:ascii="Times New Roman" w:hAnsi="Times New Roman"/>
          <w:bCs/>
          <w:sz w:val="24"/>
          <w:szCs w:val="24"/>
        </w:rPr>
        <w:t>Mendziņa</w:t>
      </w:r>
      <w:proofErr w:type="spellEnd"/>
    </w:p>
    <w:p w:rsidR="00584367" w:rsidP="00552C8E" w:rsidRDefault="00584367" w14:paraId="6BEEB7A7" w14:textId="7777777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96840" w:rsidP="00B163AE" w:rsidRDefault="004338EA" w14:paraId="7DE74AAD" w14:textId="77777777">
      <w:pPr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  <w:proofErr w:type="spellStart"/>
      <w:r>
        <w:rPr>
          <w:rFonts w:ascii="Times New Roman" w:hAnsi="Times New Roman"/>
          <w:bCs/>
          <w:i/>
          <w:sz w:val="20"/>
          <w:szCs w:val="20"/>
        </w:rPr>
        <w:t>Balka</w:t>
      </w:r>
      <w:proofErr w:type="spellEnd"/>
      <w:r>
        <w:rPr>
          <w:rFonts w:ascii="Times New Roman" w:hAnsi="Times New Roman"/>
          <w:bCs/>
          <w:i/>
          <w:sz w:val="20"/>
          <w:szCs w:val="20"/>
        </w:rPr>
        <w:t>,</w:t>
      </w:r>
    </w:p>
    <w:p w:rsidR="001964C9" w:rsidP="00552C8E" w:rsidRDefault="004338EA" w14:paraId="2D28CB01" w14:textId="58CE4D8A">
      <w:pPr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  <w:r>
        <w:rPr>
          <w:rFonts w:ascii="Times New Roman" w:hAnsi="Times New Roman"/>
          <w:bCs/>
          <w:i/>
          <w:sz w:val="20"/>
          <w:szCs w:val="20"/>
        </w:rPr>
        <w:t>67026916</w:t>
      </w:r>
    </w:p>
    <w:p w:rsidRPr="00584367" w:rsidR="00B163AE" w:rsidP="00552C8E" w:rsidRDefault="00B163AE" w14:paraId="1100BE75" w14:textId="77777777">
      <w:pPr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</w:rPr>
      </w:pPr>
    </w:p>
    <w:tbl>
      <w:tblPr>
        <w:tblW w:w="9499" w:type="dxa"/>
        <w:tblInd w:w="108" w:type="dxa"/>
        <w:tblLook w:val="04A0" w:firstRow="1" w:lastRow="0" w:firstColumn="1" w:lastColumn="0" w:noHBand="0" w:noVBand="1"/>
      </w:tblPr>
      <w:tblGrid>
        <w:gridCol w:w="9499"/>
      </w:tblGrid>
      <w:tr w:rsidR="0019245F" w:rsidTr="00447A20" w14:paraId="199FEDCC" w14:textId="77777777">
        <w:trPr>
          <w:cantSplit/>
          <w:trHeight w:val="800"/>
        </w:trPr>
        <w:tc>
          <w:tcPr>
            <w:tcW w:w="9499" w:type="dxa"/>
          </w:tcPr>
          <w:p w:rsidR="00E80A25" w:rsidP="003B18AB" w:rsidRDefault="004338EA" w14:paraId="649740DB" w14:textId="77777777">
            <w:pPr>
              <w:pStyle w:val="BodyTextIndent"/>
              <w:spacing w:before="0" w:after="0"/>
              <w:ind w:left="0"/>
              <w:jc w:val="center"/>
            </w:pPr>
            <w:bookmarkStart w:name="edoc_info" w:colFirst="0" w:colLast="0" w:id="0"/>
            <w:r>
              <w:t>ŠIS DOKUMENTS IR ELEKTRONISKI PARAKSTĪTS AR DROŠU ELEKTRONISKO PARAKSTU UN SATUR LAIKA ZĪMOGU</w:t>
            </w:r>
          </w:p>
        </w:tc>
      </w:tr>
      <w:bookmarkEnd w:id="0"/>
    </w:tbl>
    <w:p w:rsidRPr="00C27521" w:rsidR="002E1474" w:rsidP="00954D5A" w:rsidRDefault="002E1474" w14:paraId="27727597" w14:textId="77777777">
      <w:pPr>
        <w:rPr>
          <w:rFonts w:ascii="Times New Roman" w:hAnsi="Times New Roman"/>
          <w:sz w:val="24"/>
          <w:szCs w:val="24"/>
        </w:rPr>
      </w:pPr>
    </w:p>
    <w:sectPr w:rsidRPr="00C27521" w:rsidR="002E1474" w:rsidSect="00B82CCF">
      <w:head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C5D75" w14:textId="77777777" w:rsidR="00000000" w:rsidRDefault="004338EA">
      <w:pPr>
        <w:spacing w:after="0" w:line="240" w:lineRule="auto"/>
      </w:pPr>
      <w:r>
        <w:separator/>
      </w:r>
    </w:p>
  </w:endnote>
  <w:endnote w:type="continuationSeparator" w:id="0">
    <w:p w14:paraId="71E81C4C" w14:textId="77777777" w:rsidR="00000000" w:rsidRDefault="0043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A2E82" w14:textId="77777777" w:rsidR="00000000" w:rsidRDefault="004338EA">
      <w:pPr>
        <w:spacing w:after="0" w:line="240" w:lineRule="auto"/>
      </w:pPr>
      <w:r>
        <w:separator/>
      </w:r>
    </w:p>
  </w:footnote>
  <w:footnote w:type="continuationSeparator" w:id="0">
    <w:p w14:paraId="788C242F" w14:textId="77777777" w:rsidR="00000000" w:rsidRDefault="0043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82CCF" w:rsidP="00B82CCF" w:rsidRDefault="00B82CCF" w14:paraId="0FA6AD2F" w14:textId="77777777">
    <w:pPr>
      <w:pStyle w:val="Header"/>
      <w:rPr>
        <w:rFonts w:ascii="Times New Roman" w:hAnsi="Times New Roman"/>
      </w:rPr>
    </w:pPr>
  </w:p>
  <w:p w:rsidR="00B82CCF" w:rsidP="00B82CCF" w:rsidRDefault="00B82CCF" w14:paraId="084EA424" w14:textId="77777777">
    <w:pPr>
      <w:pStyle w:val="Header"/>
      <w:rPr>
        <w:rFonts w:ascii="Times New Roman" w:hAnsi="Times New Roman"/>
      </w:rPr>
    </w:pPr>
  </w:p>
  <w:p w:rsidR="00B82CCF" w:rsidP="00B82CCF" w:rsidRDefault="00B82CCF" w14:paraId="4BFBB82B" w14:textId="77777777">
    <w:pPr>
      <w:pStyle w:val="Header"/>
      <w:rPr>
        <w:rFonts w:ascii="Times New Roman" w:hAnsi="Times New Roman"/>
      </w:rPr>
    </w:pPr>
  </w:p>
  <w:p w:rsidR="00B82CCF" w:rsidP="00B82CCF" w:rsidRDefault="00B82CCF" w14:paraId="12D52137" w14:textId="77777777">
    <w:pPr>
      <w:pStyle w:val="Header"/>
      <w:rPr>
        <w:rFonts w:ascii="Times New Roman" w:hAnsi="Times New Roman"/>
      </w:rPr>
    </w:pPr>
  </w:p>
  <w:p w:rsidR="00B82CCF" w:rsidP="00B82CCF" w:rsidRDefault="00B82CCF" w14:paraId="1567FB6C" w14:textId="77777777">
    <w:pPr>
      <w:pStyle w:val="Header"/>
      <w:rPr>
        <w:rFonts w:ascii="Times New Roman" w:hAnsi="Times New Roman"/>
      </w:rPr>
    </w:pPr>
  </w:p>
  <w:p w:rsidR="00B82CCF" w:rsidP="00B82CCF" w:rsidRDefault="00B82CCF" w14:paraId="512519CD" w14:textId="77777777">
    <w:pPr>
      <w:pStyle w:val="Header"/>
      <w:rPr>
        <w:rFonts w:ascii="Times New Roman" w:hAnsi="Times New Roman"/>
      </w:rPr>
    </w:pPr>
  </w:p>
  <w:p w:rsidR="00B82CCF" w:rsidP="00B82CCF" w:rsidRDefault="00B82CCF" w14:paraId="175BB6D3" w14:textId="77777777">
    <w:pPr>
      <w:pStyle w:val="Header"/>
      <w:rPr>
        <w:rFonts w:ascii="Times New Roman" w:hAnsi="Times New Roman"/>
      </w:rPr>
    </w:pPr>
  </w:p>
  <w:p w:rsidR="00B82CCF" w:rsidP="00B82CCF" w:rsidRDefault="00B82CCF" w14:paraId="34817EF7" w14:textId="77777777">
    <w:pPr>
      <w:pStyle w:val="Header"/>
      <w:rPr>
        <w:rFonts w:ascii="Times New Roman" w:hAnsi="Times New Roman"/>
      </w:rPr>
    </w:pPr>
  </w:p>
  <w:p w:rsidR="00B82CCF" w:rsidP="00B82CCF" w:rsidRDefault="00B82CCF" w14:paraId="66F09A0D" w14:textId="77777777">
    <w:pPr>
      <w:pStyle w:val="Header"/>
      <w:rPr>
        <w:rFonts w:ascii="Times New Roman" w:hAnsi="Times New Roman"/>
      </w:rPr>
    </w:pPr>
  </w:p>
  <w:p w:rsidR="00B82CCF" w:rsidP="00B82CCF" w:rsidRDefault="00B82CCF" w14:paraId="3752DA23" w14:textId="77777777">
    <w:pPr>
      <w:pStyle w:val="Header"/>
      <w:rPr>
        <w:rFonts w:ascii="Times New Roman" w:hAnsi="Times New Roman"/>
      </w:rPr>
    </w:pPr>
  </w:p>
  <w:p w:rsidRPr="00815277" w:rsidR="00B82CCF" w:rsidP="00B82CCF" w:rsidRDefault="004338EA" w14:paraId="00873C66" w14:textId="77777777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editId="5720DCE5" wp14:anchorId="739C882B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editId="4C24500F" wp14:anchorId="22C72006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:rsidRDefault="004338EA" w14:paraId="3020D2C8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Pr="00E928E8" w:rsidR="00E928E8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2C72006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">
              <v:textbox inset="0,0,0,0">
                <w:txbxContent>
                  <w:p w:rsidR="00B82CCF" w:rsidP="00B82CCF" w:rsidRDefault="004338EA" w14:paraId="3020D2C8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editId="756C8716" wp14:anchorId="28202D0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style="position:absolute;margin-left:145.7pt;margin-top:149.85pt;width:346.25pt;height:.1pt;z-index:-251657216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" w14:anchorId="29C492BA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B82CCF" w:rsidRDefault="00B82CCF" w14:paraId="5F24B3B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1521A"/>
    <w:rsid w:val="000601B6"/>
    <w:rsid w:val="000708C9"/>
    <w:rsid w:val="00096D44"/>
    <w:rsid w:val="000A0E6D"/>
    <w:rsid w:val="000A1B90"/>
    <w:rsid w:val="000B4924"/>
    <w:rsid w:val="000C73B3"/>
    <w:rsid w:val="00116DA3"/>
    <w:rsid w:val="00151FD2"/>
    <w:rsid w:val="00182984"/>
    <w:rsid w:val="0019245F"/>
    <w:rsid w:val="001964C9"/>
    <w:rsid w:val="00196840"/>
    <w:rsid w:val="001C56DD"/>
    <w:rsid w:val="001D05FC"/>
    <w:rsid w:val="001D4DAB"/>
    <w:rsid w:val="001E7097"/>
    <w:rsid w:val="0022026B"/>
    <w:rsid w:val="00222A7A"/>
    <w:rsid w:val="00235C93"/>
    <w:rsid w:val="0024412F"/>
    <w:rsid w:val="002821D1"/>
    <w:rsid w:val="0029734A"/>
    <w:rsid w:val="002E0033"/>
    <w:rsid w:val="002E13CE"/>
    <w:rsid w:val="002E1474"/>
    <w:rsid w:val="002F4027"/>
    <w:rsid w:val="00304E27"/>
    <w:rsid w:val="00305EF6"/>
    <w:rsid w:val="00343130"/>
    <w:rsid w:val="00351FD2"/>
    <w:rsid w:val="003672EB"/>
    <w:rsid w:val="00387775"/>
    <w:rsid w:val="0039258C"/>
    <w:rsid w:val="003A6158"/>
    <w:rsid w:val="003A6FDF"/>
    <w:rsid w:val="003B18AB"/>
    <w:rsid w:val="003D2460"/>
    <w:rsid w:val="003E13C7"/>
    <w:rsid w:val="003F4883"/>
    <w:rsid w:val="0040151A"/>
    <w:rsid w:val="0040253C"/>
    <w:rsid w:val="00430562"/>
    <w:rsid w:val="004338EA"/>
    <w:rsid w:val="00435215"/>
    <w:rsid w:val="00447A20"/>
    <w:rsid w:val="00462279"/>
    <w:rsid w:val="00466410"/>
    <w:rsid w:val="00487CB1"/>
    <w:rsid w:val="0049298D"/>
    <w:rsid w:val="004A5245"/>
    <w:rsid w:val="004C5EA5"/>
    <w:rsid w:val="004C5EC4"/>
    <w:rsid w:val="00552C8E"/>
    <w:rsid w:val="00584367"/>
    <w:rsid w:val="005C5951"/>
    <w:rsid w:val="005D2CFC"/>
    <w:rsid w:val="00677AF7"/>
    <w:rsid w:val="00691A2B"/>
    <w:rsid w:val="006B7051"/>
    <w:rsid w:val="006C0ACD"/>
    <w:rsid w:val="006E1219"/>
    <w:rsid w:val="00705E88"/>
    <w:rsid w:val="007161FA"/>
    <w:rsid w:val="00722171"/>
    <w:rsid w:val="00723E9F"/>
    <w:rsid w:val="00740988"/>
    <w:rsid w:val="00754965"/>
    <w:rsid w:val="0075685E"/>
    <w:rsid w:val="0076568D"/>
    <w:rsid w:val="00792C1E"/>
    <w:rsid w:val="007A1612"/>
    <w:rsid w:val="007A674B"/>
    <w:rsid w:val="007E46BA"/>
    <w:rsid w:val="00815277"/>
    <w:rsid w:val="0082050D"/>
    <w:rsid w:val="00831F60"/>
    <w:rsid w:val="00842235"/>
    <w:rsid w:val="0085544F"/>
    <w:rsid w:val="00875A3E"/>
    <w:rsid w:val="0089229A"/>
    <w:rsid w:val="008A40EC"/>
    <w:rsid w:val="008B17A5"/>
    <w:rsid w:val="008C5DED"/>
    <w:rsid w:val="008E2ADA"/>
    <w:rsid w:val="0092646C"/>
    <w:rsid w:val="00945EF3"/>
    <w:rsid w:val="00954D5A"/>
    <w:rsid w:val="0097407F"/>
    <w:rsid w:val="00990362"/>
    <w:rsid w:val="00991A20"/>
    <w:rsid w:val="009A1A57"/>
    <w:rsid w:val="009D2B71"/>
    <w:rsid w:val="00A53777"/>
    <w:rsid w:val="00A96681"/>
    <w:rsid w:val="00AA3199"/>
    <w:rsid w:val="00AD62E1"/>
    <w:rsid w:val="00AE3853"/>
    <w:rsid w:val="00B0461A"/>
    <w:rsid w:val="00B12AC0"/>
    <w:rsid w:val="00B163AE"/>
    <w:rsid w:val="00B25F0B"/>
    <w:rsid w:val="00B370C5"/>
    <w:rsid w:val="00B82CCF"/>
    <w:rsid w:val="00BA28E7"/>
    <w:rsid w:val="00C06A07"/>
    <w:rsid w:val="00C2375C"/>
    <w:rsid w:val="00C27521"/>
    <w:rsid w:val="00C43EE3"/>
    <w:rsid w:val="00C8118A"/>
    <w:rsid w:val="00CF661B"/>
    <w:rsid w:val="00D420D8"/>
    <w:rsid w:val="00D645E0"/>
    <w:rsid w:val="00D7028E"/>
    <w:rsid w:val="00D92A72"/>
    <w:rsid w:val="00DA7526"/>
    <w:rsid w:val="00DC286B"/>
    <w:rsid w:val="00E039A3"/>
    <w:rsid w:val="00E250B9"/>
    <w:rsid w:val="00E526AC"/>
    <w:rsid w:val="00E74BE9"/>
    <w:rsid w:val="00E80A25"/>
    <w:rsid w:val="00E928E8"/>
    <w:rsid w:val="00ED6121"/>
    <w:rsid w:val="00EF6950"/>
    <w:rsid w:val="00F50809"/>
    <w:rsid w:val="00F50AA3"/>
    <w:rsid w:val="00F6368F"/>
    <w:rsid w:val="00F7215C"/>
    <w:rsid w:val="00F851C7"/>
    <w:rsid w:val="00F90AA0"/>
    <w:rsid w:val="00F950F2"/>
    <w:rsid w:val="00FB563B"/>
    <w:rsid w:val="00FD7C2E"/>
    <w:rsid w:val="00FE75CB"/>
    <w:rsid w:val="00FE78F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BEC62"/>
  <w15:docId w15:val="{7E2D68C0-2E9D-4332-A274-67100789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0AA0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rsid w:val="001D4D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8777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77A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7A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7AF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7A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7AF7"/>
    <w:rPr>
      <w:b/>
      <w:bCs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01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01B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601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380D605BD0867418EA218D70DC5828C" ma:contentTypeVersion="12" ma:contentTypeDescription="Izveidot jaunu dokumentu." ma:contentTypeScope="" ma:versionID="4213c00597d858b8d71e57e0cf5da99b">
  <xsd:schema xmlns:xsd="http://www.w3.org/2001/XMLSchema" xmlns:xs="http://www.w3.org/2001/XMLSchema" xmlns:p="http://schemas.microsoft.com/office/2006/metadata/properties" xmlns:ns2="db4b5f1f-ffd4-4967-878e-02c581402405" xmlns:ns3="fdd6d73d-fe44-4745-9dfc-7660bd388739" targetNamespace="http://schemas.microsoft.com/office/2006/metadata/properties" ma:root="true" ma:fieldsID="cbf83e7b0c980157b1a77fdeebc24411" ns2:_="" ns3:_="">
    <xsd:import namespace="db4b5f1f-ffd4-4967-878e-02c581402405"/>
    <xsd:import namespace="fdd6d73d-fe44-4745-9dfc-7660bd3887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b5f1f-ffd4-4967-878e-02c581402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6d73d-fe44-4745-9dfc-7660bd38873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B10FE2-C6A2-4925-9AF7-C5EB02BF3DE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F6CA4D-8B0D-4F16-9111-8788A1E942AC}"/>
</file>

<file path=customXml/itemProps3.xml><?xml version="1.0" encoding="utf-8"?>
<ds:datastoreItem xmlns:ds="http://schemas.openxmlformats.org/officeDocument/2006/customXml" ds:itemID="{47D77CF6-6FDC-4E1F-8AF4-B29846E67ED9}"/>
</file>

<file path=customXml/itemProps4.xml><?xml version="1.0" encoding="utf-8"?>
<ds:datastoreItem xmlns:ds="http://schemas.openxmlformats.org/officeDocument/2006/customXml" ds:itemID="{8E8F4495-FBF9-4202-B95C-B7D466126C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VARAM</dc:creator>
  <cp:lastModifiedBy>Vilnis Preimanis</cp:lastModifiedBy>
  <cp:revision>2</cp:revision>
  <dcterms:created xsi:type="dcterms:W3CDTF">2021-07-07T08:15:00Z</dcterms:created>
  <dcterms:modified xsi:type="dcterms:W3CDTF">2021-07-07T08:15:00Z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0x010100C380D605BD0867418EA218D70DC5828C</vt:lpwstr>
  </property>
</Properties>
</file>