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uztur iepriekš pausto iebildumu, konceptuāli iebilstot veidot sadrumstalotu un potenciāli pretrunīgu valsts datu apstrādes mākoņa un datu centru tiesisko regulējumu, tādējādi apgrūtinot arī subjektiem noteikto pienākumu izpildi dažādu normatīvo aktu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Aleksis Valts Putniņš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28.05.2025.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28.05.2025.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