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Kuldīgas novada pašvaldībai piekrītošā nekustamā īpašuma "Autoceļš P121A" Rumbas pagastā, Kuldīgas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autoceļa P121 “Tukums-Kuldīga” posma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būves reģistrāciju)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(sadale))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(par piekritību))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08.02.2024.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08.02.2024.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