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sabiedrībā ar ierobežotu atbildību "Ludzas medicīnas centrs"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08.08.2023. 13.11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08.08.2023. 13.11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