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oficiālās elektroniskās adreses ieviešanas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05.12.2022. 17.42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05.12.2022. 17.42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