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09.06.2023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09.06.2023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