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Ārstniecības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09.06.2026.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09.06.2026.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