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202107/SAN3897/NOS545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VSS-603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669" w:type="dxa"/>
        <w:tblInd w:w="4248" w:type="dxa"/>
        <w:tblLook w:val="01E0" w:firstRow="1" w:lastRow="1" w:firstColumn="1" w:lastColumn="1" w:noHBand="0" w:noVBand="0"/>
      </w:tblPr>
      <w:tblGrid>
        <w:gridCol w:w="4669"/>
      </w:tblGrid>
      <w:tr w:rsidR="008771CD" w:rsidRPr="00BB55C0" w14:paraId="30782498" w14:textId="77777777" w:rsidTr="006A2294">
        <w:trPr>
          <w:trHeight w:val="569"/>
        </w:trPr>
        <w:tc>
          <w:tcPr>
            <w:tcW w:w="4669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87736A5" w14:textId="5ADEB67E" w:rsidR="00A141D8" w:rsidRPr="006A2294" w:rsidRDefault="00BD361F" w:rsidP="006A229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7D6ECA" w:rsidRPr="00BB55C0" w14:paraId="5CE85A09" w14:textId="77777777" w:rsidTr="008E5B80">
        <w:trPr>
          <w:trHeight w:val="428"/>
        </w:trPr>
        <w:tc>
          <w:tcPr>
            <w:tcW w:w="4928" w:type="dxa"/>
          </w:tcPr>
          <w:p w14:paraId="52CB50D2" w14:textId="3BE6F51E" w:rsidR="007D6ECA" w:rsidRPr="00BB55C0" w:rsidRDefault="006A2294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Par Ministru kabineta r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īkojuma projekt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u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valsts nekustamā īpašuma Daugavpilī, nodošanu SIA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Publisko aktīvu pārvaldītājs Possessor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”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valdījumā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” (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VSS-603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5F37800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6A2294">
        <w:rPr>
          <w:rFonts w:ascii="Times New Roman" w:hAnsi="Times New Roman"/>
          <w:sz w:val="28"/>
          <w:szCs w:val="28"/>
        </w:rPr>
        <w:t xml:space="preserve">ir iepazinusies ar </w:t>
      </w:r>
      <w:r w:rsidR="006A2294" w:rsidRPr="006A2294">
        <w:rPr>
          <w:rFonts w:ascii="Times New Roman" w:hAnsi="Times New Roman"/>
          <w:iCs/>
          <w:sz w:val="28"/>
          <w:szCs w:val="28"/>
        </w:rPr>
        <w:t>Ministru kabineta rīkojuma projektu “Par valsts nekustamā īpašuma Daugavpilī, nodošanu SIA</w:t>
      </w:r>
      <w:r w:rsidR="006A2294">
        <w:rPr>
          <w:rFonts w:ascii="Times New Roman" w:hAnsi="Times New Roman"/>
          <w:iCs/>
          <w:sz w:val="28"/>
          <w:szCs w:val="28"/>
        </w:rPr>
        <w:t> </w:t>
      </w:r>
      <w:r w:rsidR="006A2294" w:rsidRPr="006A2294">
        <w:rPr>
          <w:rFonts w:ascii="Times New Roman" w:hAnsi="Times New Roman"/>
          <w:iCs/>
          <w:sz w:val="28"/>
          <w:szCs w:val="28"/>
        </w:rPr>
        <w:t>“Publisko aktīvu pārvaldītājs Possessor” valdījumā”</w:t>
      </w:r>
      <w:r w:rsidR="006A2294">
        <w:rPr>
          <w:rFonts w:ascii="Times New Roman" w:hAnsi="Times New Roman"/>
          <w:i/>
          <w:sz w:val="28"/>
          <w:szCs w:val="28"/>
        </w:rPr>
        <w:t xml:space="preserve"> </w:t>
      </w:r>
      <w:r w:rsidR="006A2294">
        <w:rPr>
          <w:rFonts w:ascii="Times New Roman" w:hAnsi="Times New Roman"/>
          <w:iCs/>
          <w:sz w:val="28"/>
          <w:szCs w:val="28"/>
        </w:rPr>
        <w:t xml:space="preserve">un informē, ka atbalsta dokumenta tālāku virzību. </w:t>
      </w:r>
    </w:p>
    <w:p w14:paraId="3C621859" w14:textId="77777777" w:rsidR="001A3F4B" w:rsidRPr="00BB55C0" w:rsidRDefault="001A3F4B" w:rsidP="006A2294">
      <w:pPr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0E4A937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E0750B5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lasma.ubele@lps.lv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sectPr w:rsidR="003C575D" w:rsidRPr="00BB55C0" w:rsidSect="006656C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5FB63" w14:textId="77777777" w:rsidR="009157F4" w:rsidRDefault="009157F4">
      <w:r>
        <w:separator/>
      </w:r>
    </w:p>
  </w:endnote>
  <w:endnote w:type="continuationSeparator" w:id="0">
    <w:p w14:paraId="74DEFF6E" w14:textId="77777777" w:rsidR="009157F4" w:rsidRDefault="00915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795BDDCF" w:rsidR="00F73BDE" w:rsidRPr="00C41D07" w:rsidRDefault="00C81BCE" w:rsidP="00C41D07">
    <w:pPr>
      <w:pStyle w:val="Footer"/>
    </w:pPr>
    <w:bookmarkStart w:id="2" w:name="Subject3"/>
    <w:bookmarkEnd w:id="2"/>
    <w:r>
      <w:t>LPSAtz_190721_VSS-603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68D25" w14:textId="77777777" w:rsidR="009157F4" w:rsidRDefault="009157F4">
      <w:r>
        <w:separator/>
      </w:r>
    </w:p>
  </w:footnote>
  <w:footnote w:type="continuationSeparator" w:id="0">
    <w:p w14:paraId="296D85A4" w14:textId="77777777" w:rsidR="009157F4" w:rsidRDefault="00915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A2294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E5B80"/>
    <w:rsid w:val="00904152"/>
    <w:rsid w:val="009157F4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81BCE"/>
    <w:rsid w:val="00C92001"/>
    <w:rsid w:val="00CB2EF2"/>
    <w:rsid w:val="00CB47E4"/>
    <w:rsid w:val="00CE46ED"/>
    <w:rsid w:val="00CE7267"/>
    <w:rsid w:val="00D0470F"/>
    <w:rsid w:val="00D161DD"/>
    <w:rsid w:val="00D906B7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21697B-E922-4AD1-9656-5AA9E291B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F379F-5745-4626-8FB1-FC410BA0B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452F7-18BC-42EA-B66F-B58B65D249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646</Characters>
  <Application>Microsoft Office Word</Application>
  <DocSecurity>4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721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Ilvija Peimane</cp:lastModifiedBy>
  <cp:revision>2</cp:revision>
  <cp:lastPrinted>2006-11-20T11:43:00Z</cp:lastPrinted>
  <dcterms:created xsi:type="dcterms:W3CDTF">2021-07-19T11:35:00Z</dcterms:created>
  <dcterms:modified xsi:type="dcterms:W3CDTF">2021-07-19T11:35:00Z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0x0101002E2F809A46DFFA42A1A129D98068B3E9</vt:lpwstr>
  </property>
</Properties>
</file>