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“Pēcdoktorantūras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31.10.2023. 08.15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31.10.2023. 08.15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