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 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12.11.2025. 08.39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12.11.2025. 08.39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